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8C" w:rsidRPr="00B03B9F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03B9F">
        <w:rPr>
          <w:rFonts w:ascii="Times New Roman" w:hAnsi="Times New Roman" w:cs="Times New Roman"/>
          <w:sz w:val="28"/>
          <w:szCs w:val="28"/>
          <w:lang w:val="ky-KG"/>
        </w:rPr>
        <w:t>5</w:t>
      </w:r>
    </w:p>
    <w:p w:rsidR="0022798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798C" w:rsidRPr="00582C78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D2F77" w:rsidRDefault="008D2F77" w:rsidP="008D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  <w:t>государственной услуги</w:t>
      </w:r>
    </w:p>
    <w:p w:rsidR="008D2F77" w:rsidRDefault="008D2F77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F77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D2F77" w:rsidRPr="0022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 свидетельства на возвращение на родину для граждан Кыргызской Республики (СВР)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798C" w:rsidRP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4426" w:rsidRPr="00116190" w:rsidRDefault="0022798C" w:rsidP="000444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044426">
        <w:rPr>
          <w:rFonts w:ascii="Times New Roman" w:hAnsi="Times New Roman" w:cs="Times New Roman"/>
          <w:b/>
          <w:sz w:val="28"/>
          <w:szCs w:val="28"/>
        </w:rPr>
        <w:t>п</w:t>
      </w:r>
      <w:r w:rsidR="008D2F77">
        <w:rPr>
          <w:rFonts w:ascii="Times New Roman" w:hAnsi="Times New Roman" w:cs="Times New Roman"/>
          <w:b/>
          <w:sz w:val="28"/>
          <w:szCs w:val="28"/>
        </w:rPr>
        <w:t xml:space="preserve">ункт 18 </w:t>
      </w:r>
      <w:r w:rsidR="00044426">
        <w:rPr>
          <w:rFonts w:ascii="Times New Roman" w:hAnsi="Times New Roman" w:cs="Times New Roman"/>
          <w:b/>
          <w:sz w:val="28"/>
          <w:szCs w:val="28"/>
        </w:rPr>
        <w:t>г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>лав</w:t>
      </w:r>
      <w:r w:rsidR="00044426">
        <w:rPr>
          <w:rFonts w:ascii="Times New Roman" w:hAnsi="Times New Roman" w:cs="Times New Roman"/>
          <w:b/>
          <w:sz w:val="28"/>
          <w:szCs w:val="28"/>
        </w:rPr>
        <w:t>ы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BA69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426" w:rsidRPr="00116190">
        <w:rPr>
          <w:rFonts w:ascii="Times New Roman" w:hAnsi="Times New Roman" w:cs="Times New Roman"/>
          <w:b/>
          <w:sz w:val="28"/>
          <w:szCs w:val="28"/>
        </w:rPr>
        <w:t>Единого реестра (перечня)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2798C" w:rsidRPr="00A502EF" w:rsidRDefault="0022798C" w:rsidP="00976B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F77" w:rsidRDefault="008D2F77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2798C" w:rsidRPr="00D1120E" w:rsidRDefault="0022798C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98C" w:rsidRDefault="0022798C" w:rsidP="00F0505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5BF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</w:t>
      </w:r>
      <w:r w:rsidR="00912D9F">
        <w:rPr>
          <w:rFonts w:ascii="Times New Roman" w:hAnsi="Times New Roman" w:cs="Times New Roman"/>
          <w:sz w:val="28"/>
          <w:szCs w:val="28"/>
        </w:rPr>
        <w:t xml:space="preserve"> составлен в соответствии</w:t>
      </w:r>
      <w:r w:rsidR="00D75053">
        <w:rPr>
          <w:rFonts w:ascii="Times New Roman" w:hAnsi="Times New Roman" w:cs="Times New Roman"/>
          <w:sz w:val="28"/>
          <w:szCs w:val="28"/>
        </w:rPr>
        <w:t xml:space="preserve"> с Положением о свидетельстве на возвращение в Кыргызскую Республику, утвержденным постановлением Правительства Кыргызской Республики от 26 ноября 2020 года №579 (далее - Положение), кот</w:t>
      </w:r>
      <w:r w:rsidR="00C64926">
        <w:rPr>
          <w:rFonts w:ascii="Times New Roman" w:hAnsi="Times New Roman" w:cs="Times New Roman"/>
          <w:sz w:val="28"/>
          <w:szCs w:val="28"/>
        </w:rPr>
        <w:t>о</w:t>
      </w:r>
      <w:r w:rsidR="00D75053">
        <w:rPr>
          <w:rFonts w:ascii="Times New Roman" w:hAnsi="Times New Roman" w:cs="Times New Roman"/>
          <w:sz w:val="28"/>
          <w:szCs w:val="28"/>
        </w:rPr>
        <w:t>рый</w:t>
      </w:r>
      <w:r>
        <w:rPr>
          <w:rFonts w:ascii="Times New Roman" w:hAnsi="Times New Roman" w:cs="Times New Roman"/>
          <w:sz w:val="28"/>
          <w:szCs w:val="28"/>
        </w:rPr>
        <w:t xml:space="preserve"> определяет:</w:t>
      </w:r>
    </w:p>
    <w:p w:rsidR="0022798C" w:rsidRPr="00DD5BF2" w:rsidRDefault="0022798C" w:rsidP="00F0505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D5BF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бор процедур, их порядок, сроки</w:t>
      </w:r>
      <w:r w:rsidR="00E21270" w:rsidRPr="00E21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выдачи</w:t>
      </w:r>
      <w:r w:rsidRPr="00404D81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свидетельства на возвращение на родину для граждан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дипломатически</w:t>
      </w:r>
      <w:r w:rsidR="00D75053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D75053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и консульски</w:t>
      </w:r>
      <w:r w:rsidR="00D75053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75053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- загранучреждения)</w:t>
      </w:r>
      <w:r w:rsidRPr="00DD5BF2">
        <w:rPr>
          <w:rFonts w:ascii="Times New Roman" w:hAnsi="Times New Roman" w:cs="Times New Roman"/>
          <w:sz w:val="28"/>
          <w:szCs w:val="28"/>
        </w:rPr>
        <w:t>;</w:t>
      </w:r>
    </w:p>
    <w:p w:rsidR="000262FF" w:rsidRDefault="00D75053" w:rsidP="00F05057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2798C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22798C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формы контроля и ответственности за соблюдение установленного порядка и сроков выполнения процедур, совершаемых в процессе предоставления </w:t>
      </w:r>
      <w:r w:rsidR="002279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</w:t>
      </w:r>
      <w:r w:rsidR="0022798C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услуги</w:t>
      </w:r>
      <w:r w:rsidR="002279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услуга)</w:t>
      </w:r>
      <w:r w:rsidR="0022798C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21270" w:rsidRPr="0045543A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050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</w:t>
      </w:r>
      <w:r w:rsidRPr="00F05057">
        <w:rPr>
          <w:rFonts w:ascii="Times New Roman" w:hAnsi="Times New Roman" w:cs="Times New Roman"/>
          <w:sz w:val="28"/>
          <w:szCs w:val="28"/>
        </w:rPr>
        <w:t xml:space="preserve">астоящем Административном регламенте используются следующие понятия и определения: </w:t>
      </w:r>
    </w:p>
    <w:p w:rsidR="00E21270" w:rsidRPr="0045543A" w:rsidRDefault="005C7064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дипломатические представительства и консульские учреждения Кыргызской Республики;</w:t>
      </w:r>
    </w:p>
    <w:p w:rsidR="00E21270" w:rsidRPr="0045543A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 w:rsidR="005C7064" w:rsidRPr="00D75053">
        <w:rPr>
          <w:rFonts w:ascii="Times New Roman" w:hAnsi="Times New Roman" w:cs="Times New Roman"/>
          <w:b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Чрезвычайный и Полномочный Посол Кыргызской Республики,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Г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енеральный консул или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В</w:t>
      </w:r>
      <w:r w:rsidRPr="00D75053">
        <w:rPr>
          <w:rFonts w:ascii="Times New Roman" w:hAnsi="Times New Roman" w:cs="Times New Roman"/>
          <w:bCs/>
          <w:sz w:val="28"/>
          <w:szCs w:val="28"/>
        </w:rPr>
        <w:t>ременный поверенный в делах</w:t>
      </w:r>
      <w:r w:rsidRPr="00D750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1270" w:rsidRPr="0045543A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b/>
          <w:bCs/>
          <w:sz w:val="28"/>
          <w:szCs w:val="28"/>
        </w:rPr>
        <w:t>консульское должностное лицо загранучреждения</w:t>
      </w:r>
      <w:r w:rsidRPr="00F05057">
        <w:rPr>
          <w:rFonts w:ascii="Times New Roman" w:hAnsi="Times New Roman" w:cs="Times New Roman"/>
          <w:sz w:val="28"/>
          <w:szCs w:val="28"/>
        </w:rPr>
        <w:t xml:space="preserve"> - уполномоченный сотрудник загранучреждения, ответственный за оформление, хранение, уничтожение и выдачу свидетельства;</w:t>
      </w:r>
      <w:bookmarkStart w:id="0" w:name="_GoBack"/>
      <w:bookmarkEnd w:id="0"/>
    </w:p>
    <w:p w:rsidR="00E21270" w:rsidRPr="0045543A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консульская служба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структурное подразделение уполномоченного государственного органа Кыргызской Республики в сфере иностранных дел;</w:t>
      </w:r>
    </w:p>
    <w:p w:rsidR="00E21270" w:rsidRPr="00E21270" w:rsidRDefault="00F05057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свидетельство на возвращение в Кыргызскую Республику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временный проездной документ, удостоверяющий личность гражданина Кыргызской Республики и обеспечивающий ему право на въезд в Кыргызскую Республику (далее - свидетельство);</w:t>
      </w:r>
    </w:p>
    <w:p w:rsidR="00E21270" w:rsidRPr="0045543A" w:rsidRDefault="00F05057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заявитель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гражданин Кыргызской Республики;</w:t>
      </w:r>
    </w:p>
    <w:p w:rsidR="00E21270" w:rsidRPr="0045543A" w:rsidRDefault="00F05057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национальный паспорт Кыргызской Республики (общегражданский паспорт гражданина Кыргызской Республики, ID-карта образцов 2004 и 2017 годов, дипломатический и служебный паспорта);</w:t>
      </w:r>
    </w:p>
    <w:p w:rsidR="00E21270" w:rsidRPr="0045543A" w:rsidRDefault="005C7064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sz w:val="28"/>
          <w:szCs w:val="28"/>
        </w:rPr>
        <w:t xml:space="preserve">консульское должностное лицо загранучреждения - </w:t>
      </w:r>
      <w:r w:rsidRPr="00B150E9">
        <w:rPr>
          <w:rFonts w:ascii="Times New Roman" w:hAnsi="Times New Roman" w:cs="Times New Roman"/>
          <w:sz w:val="28"/>
          <w:szCs w:val="28"/>
        </w:rPr>
        <w:t>уполномоченный сотрудник загранучреждения, ответственный за оформление, хранение, уничтожение и выдачу свидетельства;</w:t>
      </w:r>
    </w:p>
    <w:p w:rsidR="00E21270" w:rsidRPr="0045543A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2975">
        <w:rPr>
          <w:rFonts w:ascii="Times New Roman" w:hAnsi="Times New Roman" w:cs="Times New Roman"/>
          <w:b/>
          <w:sz w:val="28"/>
          <w:szCs w:val="28"/>
        </w:rPr>
        <w:t>процедура</w:t>
      </w:r>
      <w:r w:rsidRPr="008D2975">
        <w:rPr>
          <w:rFonts w:ascii="Times New Roman" w:hAnsi="Times New Roman" w:cs="Times New Roman"/>
          <w:sz w:val="28"/>
          <w:szCs w:val="28"/>
        </w:rPr>
        <w:t xml:space="preserve"> – определенный порядок действий </w:t>
      </w:r>
      <w:r w:rsidR="00B150E9" w:rsidRPr="008D2975">
        <w:rPr>
          <w:rFonts w:ascii="Times New Roman" w:hAnsi="Times New Roman" w:cs="Times New Roman"/>
          <w:sz w:val="28"/>
          <w:szCs w:val="28"/>
        </w:rPr>
        <w:t>консульского должностного лица</w:t>
      </w:r>
      <w:r w:rsidRPr="008D2975">
        <w:rPr>
          <w:rFonts w:ascii="Times New Roman" w:hAnsi="Times New Roman" w:cs="Times New Roman"/>
          <w:sz w:val="28"/>
          <w:szCs w:val="28"/>
        </w:rPr>
        <w:t>, характеризующий результатом, правовыми основаниями дл</w:t>
      </w:r>
      <w:r w:rsidR="00EA16D2" w:rsidRPr="008D2975">
        <w:rPr>
          <w:rFonts w:ascii="Times New Roman" w:hAnsi="Times New Roman" w:cs="Times New Roman"/>
          <w:sz w:val="28"/>
          <w:szCs w:val="28"/>
        </w:rPr>
        <w:t>я действий и продолжительностью;</w:t>
      </w:r>
    </w:p>
    <w:p w:rsidR="00E21270" w:rsidRPr="0045543A" w:rsidRDefault="00EA16D2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автоматизированная информационная система (далее - АИС)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совокупность программно-аппаратных средств, предназначенных для автоматизации деятельности, связанной со сбором, хранением, передачей и обработкой информации о государственных услугах, оказываемых посредством данной системы;</w:t>
      </w:r>
    </w:p>
    <w:p w:rsidR="00E21270" w:rsidRDefault="00EA16D2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 xml:space="preserve">АИС </w:t>
      </w:r>
      <w:r w:rsidR="008D297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150E9">
        <w:rPr>
          <w:rFonts w:ascii="Times New Roman" w:hAnsi="Times New Roman" w:cs="Times New Roman"/>
          <w:b/>
          <w:bCs/>
          <w:sz w:val="28"/>
          <w:szCs w:val="28"/>
        </w:rPr>
        <w:t>СВР</w:t>
      </w:r>
      <w:r w:rsidR="008D297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совокупность программно-аппаратных средств, предназначенных для автоматизации деятельности, связанной с хранением, передачей и обработкой информации об оформлении свидетельства на возв</w:t>
      </w:r>
      <w:r w:rsidR="00330AB5" w:rsidRPr="00B150E9">
        <w:rPr>
          <w:rFonts w:ascii="Times New Roman" w:hAnsi="Times New Roman" w:cs="Times New Roman"/>
          <w:sz w:val="28"/>
          <w:szCs w:val="28"/>
        </w:rPr>
        <w:t>ращение в Кыргызскую Республику;</w:t>
      </w:r>
    </w:p>
    <w:p w:rsidR="00E21270" w:rsidRDefault="00330AB5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оформление и выдача свидетельства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действия, направленные на осуществление процедуры документального оформления и выдачи свидетельства на возвращение в Кыргызскую Республику загранучреждениями Кыргызской Республики посредством АИС "СВР"</w:t>
      </w:r>
      <w:r w:rsidRPr="00B150E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1270" w:rsidRPr="0045543A" w:rsidRDefault="00330AB5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реадмиссия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согласие Кыргызской Республики на прием обратно на свою территорию граждан Кыргызской Республики и/или иностранцев, которые подлежат депортации из иностранного государства;</w:t>
      </w:r>
    </w:p>
    <w:p w:rsidR="00E21270" w:rsidRDefault="00330AB5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депортация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выдворение, принудительная высылка гражданина Кыргызской Республики из иностранного государства обратно в Кыргызскую Республику;</w:t>
      </w:r>
    </w:p>
    <w:p w:rsidR="00330AB5" w:rsidRPr="00B150E9" w:rsidRDefault="00330AB5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экстрадиция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передача лица, подлежащего аресту по запросу Кыргызской Республики, или передача осужденных граждан Кыргызской Республики в иностранном государстве для последующего отбывания наказания в Кыргызской Республике.</w:t>
      </w:r>
    </w:p>
    <w:p w:rsidR="000262FF" w:rsidRPr="00F05057" w:rsidRDefault="0022798C" w:rsidP="00F0505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 xml:space="preserve">3. </w:t>
      </w:r>
      <w:r w:rsidR="008D2F77" w:rsidRPr="00F05057">
        <w:rPr>
          <w:rFonts w:ascii="Times New Roman" w:hAnsi="Times New Roman" w:cs="Times New Roman"/>
          <w:sz w:val="28"/>
          <w:szCs w:val="28"/>
        </w:rPr>
        <w:t>При предоставлении услуги аутсорсинг не</w:t>
      </w:r>
      <w:r w:rsidR="00E21270" w:rsidRPr="00E21270">
        <w:rPr>
          <w:rFonts w:ascii="Times New Roman" w:hAnsi="Times New Roman" w:cs="Times New Roman"/>
          <w:sz w:val="28"/>
          <w:szCs w:val="28"/>
        </w:rPr>
        <w:t xml:space="preserve"> </w:t>
      </w:r>
      <w:r w:rsidR="008D2F77" w:rsidRPr="00F05057">
        <w:rPr>
          <w:rFonts w:ascii="Times New Roman" w:hAnsi="Times New Roman" w:cs="Times New Roman"/>
          <w:sz w:val="28"/>
          <w:szCs w:val="28"/>
        </w:rPr>
        <w:t xml:space="preserve">используется. </w:t>
      </w:r>
    </w:p>
    <w:p w:rsidR="000262FF" w:rsidRPr="00F05057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4</w:t>
      </w:r>
      <w:r w:rsidR="008D2F77" w:rsidRPr="00F05057">
        <w:rPr>
          <w:rFonts w:ascii="Times New Roman" w:hAnsi="Times New Roman" w:cs="Times New Roman"/>
          <w:sz w:val="28"/>
          <w:szCs w:val="28"/>
        </w:rPr>
        <w:t>.</w:t>
      </w:r>
      <w:r w:rsidR="00C43494" w:rsidRPr="00F05057">
        <w:rPr>
          <w:rFonts w:ascii="Times New Roman" w:hAnsi="Times New Roman" w:cs="Times New Roman"/>
          <w:sz w:val="28"/>
          <w:szCs w:val="28"/>
        </w:rPr>
        <w:t>Услуга предоставляется на платной основе.</w:t>
      </w:r>
    </w:p>
    <w:p w:rsidR="000262FF" w:rsidRDefault="00C43494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sz w:val="28"/>
          <w:szCs w:val="28"/>
        </w:rPr>
        <w:t xml:space="preserve">В соответствии со Ставками средств, взимаемых за оказание консульских услуг, утвержденными постановлением Правительства Кыргызской Республики от 18 декабря 2012 года № 839, </w:t>
      </w:r>
      <w:r w:rsidR="00EA16D2" w:rsidRPr="00B150E9">
        <w:rPr>
          <w:rFonts w:ascii="Times New Roman" w:hAnsi="Times New Roman" w:cs="Times New Roman"/>
          <w:sz w:val="28"/>
          <w:szCs w:val="28"/>
        </w:rPr>
        <w:t>с</w:t>
      </w:r>
      <w:r w:rsidRPr="00B150E9">
        <w:rPr>
          <w:rFonts w:ascii="Times New Roman" w:hAnsi="Times New Roman" w:cs="Times New Roman"/>
          <w:sz w:val="28"/>
          <w:szCs w:val="28"/>
        </w:rPr>
        <w:t>тоимость услуги, за</w:t>
      </w:r>
      <w:r w:rsidRPr="00B150E9">
        <w:rPr>
          <w:rFonts w:ascii="Times New Roman" w:hAnsi="Times New Roman" w:cs="Times New Roman"/>
          <w:sz w:val="28"/>
          <w:szCs w:val="28"/>
          <w:lang w:val="ky-KG"/>
        </w:rPr>
        <w:t xml:space="preserve">выдачу </w:t>
      </w:r>
      <w:r w:rsidRPr="00B150E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на возвращение на родину для граждан Кыргызской Республики</w:t>
      </w:r>
      <w:r w:rsidR="00E21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0E9">
        <w:rPr>
          <w:rFonts w:ascii="Times New Roman" w:hAnsi="Times New Roman" w:cs="Times New Roman"/>
          <w:sz w:val="28"/>
          <w:szCs w:val="28"/>
        </w:rPr>
        <w:t>составляет 1</w:t>
      </w:r>
      <w:r w:rsidRPr="00B150E9">
        <w:rPr>
          <w:rFonts w:ascii="Times New Roman" w:hAnsi="Times New Roman" w:cs="Times New Roman"/>
          <w:sz w:val="28"/>
          <w:szCs w:val="28"/>
        </w:rPr>
        <w:t>0 (д</w:t>
      </w:r>
      <w:r w:rsidR="00E21270">
        <w:rPr>
          <w:rFonts w:ascii="Times New Roman" w:hAnsi="Times New Roman" w:cs="Times New Roman"/>
          <w:sz w:val="28"/>
          <w:szCs w:val="28"/>
        </w:rPr>
        <w:t>есять</w:t>
      </w:r>
      <w:r w:rsidRPr="00B150E9">
        <w:rPr>
          <w:rFonts w:ascii="Times New Roman" w:hAnsi="Times New Roman" w:cs="Times New Roman"/>
          <w:sz w:val="28"/>
          <w:szCs w:val="28"/>
        </w:rPr>
        <w:t>) долларов США.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58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Ключевые параметры</w:t>
      </w:r>
      <w:r w:rsidR="00E21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 заданные стандартом услуги: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>1) Общее время предоставления услуги</w:t>
      </w:r>
      <w:r w:rsidR="00E21270">
        <w:rPr>
          <w:rFonts w:ascii="Times New Roman" w:hAnsi="Times New Roman" w:cs="Times New Roman"/>
          <w:sz w:val="28"/>
          <w:szCs w:val="28"/>
        </w:rPr>
        <w:t xml:space="preserve"> </w:t>
      </w:r>
      <w:r w:rsidR="00B150E9" w:rsidRPr="00912D9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87123C">
        <w:rPr>
          <w:rFonts w:ascii="Times New Roman" w:hAnsi="Times New Roman" w:cs="Times New Roman"/>
          <w:sz w:val="28"/>
          <w:szCs w:val="28"/>
        </w:rPr>
        <w:t xml:space="preserve">20 </w:t>
      </w:r>
      <w:r w:rsidR="00B150E9" w:rsidRPr="00912D9F">
        <w:rPr>
          <w:rFonts w:ascii="Times New Roman" w:hAnsi="Times New Roman" w:cs="Times New Roman"/>
          <w:sz w:val="28"/>
          <w:szCs w:val="28"/>
        </w:rPr>
        <w:t>минут</w:t>
      </w:r>
      <w:r w:rsidRPr="00A22D8A">
        <w:rPr>
          <w:rFonts w:ascii="Times New Roman" w:hAnsi="Times New Roman" w:cs="Times New Roman"/>
          <w:sz w:val="28"/>
          <w:szCs w:val="28"/>
        </w:rPr>
        <w:t>:</w:t>
      </w:r>
    </w:p>
    <w:p w:rsidR="00B150E9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B150E9">
        <w:rPr>
          <w:rFonts w:ascii="Times New Roman" w:hAnsi="Times New Roman" w:cs="Times New Roman"/>
          <w:sz w:val="28"/>
          <w:szCs w:val="28"/>
        </w:rPr>
        <w:t>идентификация личности, ввод данных в АИС, сканирование представленных документов;</w:t>
      </w:r>
    </w:p>
    <w:p w:rsidR="00B150E9" w:rsidRPr="00B150E9" w:rsidRDefault="00B150E9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2798C">
        <w:rPr>
          <w:rFonts w:ascii="Times New Roman" w:hAnsi="Times New Roman" w:cs="Times New Roman"/>
          <w:sz w:val="28"/>
          <w:szCs w:val="28"/>
          <w:lang w:val="ky-KG"/>
        </w:rPr>
        <w:t>оформлени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E212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798C" w:rsidRPr="0040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на возвращение на родину для граждан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6D2F" w:rsidRDefault="00B150E9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98C" w:rsidRPr="007C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</w:t>
      </w:r>
      <w:r w:rsidR="00C43494" w:rsidRPr="0040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на возвращение на родину для граждан Кыргызской Республики</w:t>
      </w:r>
      <w:r w:rsidR="00E21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8C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456D2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5 </w:t>
      </w:r>
      <w:r w:rsidR="00E61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(пять) </w:t>
      </w:r>
      <w:r w:rsidR="00456D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</w:t>
      </w:r>
      <w:r w:rsidR="00E6150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исключительных случаях до 10 (десять)</w:t>
      </w:r>
      <w:r w:rsidR="005C7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E61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F050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>2) Перечень запрашиваемых документов, необходимых для получения услуги:</w:t>
      </w:r>
    </w:p>
    <w:p w:rsidR="00456D2F" w:rsidRDefault="00C43494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03AD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 xml:space="preserve">исьменное </w:t>
      </w:r>
      <w:r w:rsidR="00456D2F">
        <w:rPr>
          <w:rFonts w:ascii="Times New Roman" w:hAnsi="Times New Roman" w:cs="Times New Roman"/>
          <w:sz w:val="28"/>
          <w:szCs w:val="28"/>
        </w:rPr>
        <w:t>заявление;</w:t>
      </w:r>
    </w:p>
    <w:p w:rsidR="000262FF" w:rsidRDefault="00C43494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51C9">
        <w:rPr>
          <w:rFonts w:ascii="Times New Roman" w:hAnsi="Times New Roman" w:cs="Times New Roman"/>
          <w:sz w:val="28"/>
          <w:szCs w:val="28"/>
        </w:rPr>
        <w:t>документ (протокол, 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51C9">
        <w:rPr>
          <w:rFonts w:ascii="Times New Roman" w:hAnsi="Times New Roman" w:cs="Times New Roman"/>
          <w:sz w:val="28"/>
          <w:szCs w:val="28"/>
        </w:rPr>
        <w:t xml:space="preserve"> и т.д.), выданный компетентным органом государства пребывания, подтверждающий факт обращения заявителя по поводу утери паспорта либо (в отдельных иностранных государствах) </w:t>
      </w:r>
      <w:r w:rsidR="00EA16D2" w:rsidRPr="00456D2F">
        <w:rPr>
          <w:rFonts w:ascii="Times New Roman" w:hAnsi="Times New Roman" w:cs="Times New Roman"/>
          <w:sz w:val="28"/>
          <w:szCs w:val="28"/>
        </w:rPr>
        <w:t>подробное пояснение, с указанием всех обстоятельств и причин утери паспорта, в случае невозможности представления указанных документов</w:t>
      </w:r>
      <w:r w:rsidRPr="00456D2F">
        <w:rPr>
          <w:rFonts w:ascii="Times New Roman" w:hAnsi="Times New Roman" w:cs="Times New Roman"/>
          <w:sz w:val="28"/>
          <w:szCs w:val="28"/>
        </w:rPr>
        <w:t>;</w:t>
      </w:r>
    </w:p>
    <w:p w:rsidR="000262FF" w:rsidRDefault="00C43494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16D2">
        <w:rPr>
          <w:rFonts w:ascii="Times New Roman" w:hAnsi="Times New Roman" w:cs="Times New Roman"/>
          <w:sz w:val="28"/>
          <w:szCs w:val="28"/>
        </w:rPr>
        <w:t>фотография в электронно-цифровом формате (3,5х4,5 см, на белом фоне</w:t>
      </w:r>
      <w:r w:rsidRPr="00AE51C9">
        <w:rPr>
          <w:rFonts w:ascii="Times New Roman" w:hAnsi="Times New Roman" w:cs="Times New Roman"/>
          <w:sz w:val="28"/>
          <w:szCs w:val="28"/>
        </w:rPr>
        <w:t>;</w:t>
      </w:r>
    </w:p>
    <w:p w:rsidR="000262FF" w:rsidRDefault="00C43494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51C9">
        <w:rPr>
          <w:rFonts w:ascii="Times New Roman" w:hAnsi="Times New Roman" w:cs="Times New Roman"/>
          <w:sz w:val="28"/>
          <w:szCs w:val="28"/>
        </w:rPr>
        <w:t xml:space="preserve">документы, позволяющие идентифицировать личность заявителя и подтвердить </w:t>
      </w:r>
      <w:r w:rsidR="00EA16D2">
        <w:rPr>
          <w:rFonts w:ascii="Times New Roman" w:hAnsi="Times New Roman" w:cs="Times New Roman"/>
          <w:sz w:val="28"/>
          <w:szCs w:val="28"/>
        </w:rPr>
        <w:t>принадлежность к гражданству</w:t>
      </w:r>
      <w:r w:rsidRPr="00AE51C9">
        <w:rPr>
          <w:rFonts w:ascii="Times New Roman" w:hAnsi="Times New Roman" w:cs="Times New Roman"/>
          <w:sz w:val="28"/>
          <w:szCs w:val="28"/>
        </w:rPr>
        <w:t xml:space="preserve"> Кыргызской Республики (</w:t>
      </w:r>
      <w:r w:rsidR="00EA16D2">
        <w:rPr>
          <w:rFonts w:ascii="Times New Roman" w:hAnsi="Times New Roman" w:cs="Times New Roman"/>
          <w:sz w:val="28"/>
          <w:szCs w:val="28"/>
        </w:rPr>
        <w:t xml:space="preserve">копия утерянного паспорта, удостоверение личности гражданина Кыргызской Республики, </w:t>
      </w:r>
      <w:r w:rsidRPr="00AE51C9">
        <w:rPr>
          <w:rFonts w:ascii="Times New Roman" w:hAnsi="Times New Roman" w:cs="Times New Roman"/>
          <w:sz w:val="28"/>
          <w:szCs w:val="28"/>
        </w:rPr>
        <w:t>свидетель</w:t>
      </w:r>
      <w:r w:rsidR="00EA16D2">
        <w:rPr>
          <w:rFonts w:ascii="Times New Roman" w:hAnsi="Times New Roman" w:cs="Times New Roman"/>
          <w:sz w:val="28"/>
          <w:szCs w:val="28"/>
        </w:rPr>
        <w:t>ство о рождении, военный билет либо</w:t>
      </w:r>
      <w:r w:rsidR="00E21270">
        <w:rPr>
          <w:rFonts w:ascii="Times New Roman" w:hAnsi="Times New Roman" w:cs="Times New Roman"/>
          <w:sz w:val="28"/>
          <w:szCs w:val="28"/>
        </w:rPr>
        <w:t xml:space="preserve"> </w:t>
      </w:r>
      <w:r w:rsidRPr="00AE51C9">
        <w:rPr>
          <w:rFonts w:ascii="Times New Roman" w:hAnsi="Times New Roman" w:cs="Times New Roman"/>
          <w:sz w:val="28"/>
          <w:szCs w:val="28"/>
        </w:rPr>
        <w:t>письменные заявления не менее двух граждан Кыргызской Республики, подтверждающих личность заявителя, с</w:t>
      </w:r>
      <w:r w:rsidR="00EA16D2">
        <w:rPr>
          <w:rFonts w:ascii="Times New Roman" w:hAnsi="Times New Roman" w:cs="Times New Roman"/>
          <w:sz w:val="28"/>
          <w:szCs w:val="28"/>
        </w:rPr>
        <w:t xml:space="preserve"> приложением копий их паспортов;</w:t>
      </w:r>
    </w:p>
    <w:p w:rsidR="00EA16D2" w:rsidRPr="00456D2F" w:rsidRDefault="00EA16D2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копия паспорта (при порче или окончания срока действия);</w:t>
      </w:r>
    </w:p>
    <w:p w:rsidR="00AD77EF" w:rsidRPr="00456D2F" w:rsidRDefault="00EA16D2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письмо уполномоченного органа страны пребывания с просьбой об оформлении свидетельства (при экстрадиции, депортации или реадмиссии заявителя из страны пребывания)</w:t>
      </w:r>
      <w:r w:rsidR="00AD77EF" w:rsidRPr="00456D2F">
        <w:rPr>
          <w:rFonts w:ascii="Times New Roman" w:hAnsi="Times New Roman" w:cs="Times New Roman"/>
          <w:sz w:val="28"/>
          <w:szCs w:val="28"/>
        </w:rPr>
        <w:t>.</w:t>
      </w:r>
    </w:p>
    <w:p w:rsidR="00AD77EF" w:rsidRPr="00456D2F" w:rsidRDefault="00AD77EF" w:rsidP="00AD77E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В случае оформлении заявителю, не достигшему 18-летнего возраста:</w:t>
      </w:r>
    </w:p>
    <w:p w:rsidR="00AD77EF" w:rsidRPr="00456D2F" w:rsidRDefault="00456D2F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77EF" w:rsidRPr="00456D2F">
        <w:rPr>
          <w:rFonts w:ascii="Times New Roman" w:hAnsi="Times New Roman" w:cs="Times New Roman"/>
          <w:sz w:val="28"/>
          <w:szCs w:val="28"/>
        </w:rPr>
        <w:t xml:space="preserve"> заявление родителей, усыновителей или опекунов, с указанием уважительной причины оформления свидетельства без личного присутствия;</w:t>
      </w:r>
    </w:p>
    <w:p w:rsidR="00AD77EF" w:rsidRPr="00456D2F" w:rsidRDefault="00AD77EF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свидетельство о рождении заявителя;</w:t>
      </w:r>
    </w:p>
    <w:p w:rsidR="00AD77EF" w:rsidRPr="00456D2F" w:rsidRDefault="00AD77EF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копия паспортов родителей, усыновителей или опекунов;</w:t>
      </w:r>
    </w:p>
    <w:p w:rsidR="00AD77EF" w:rsidRPr="00456D2F" w:rsidRDefault="00AD77EF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копия паспорта заявителя (если имеется);</w:t>
      </w:r>
    </w:p>
    <w:p w:rsidR="00AD77EF" w:rsidRPr="00456D2F" w:rsidRDefault="00AD77EF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в случае обращения усыновителя или опекуна - решение уполномоченных органов об опекунстве или усыновлении данного заявителя;</w:t>
      </w:r>
    </w:p>
    <w:p w:rsidR="00AD77EF" w:rsidRDefault="00AD77EF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6D2F">
        <w:rPr>
          <w:rFonts w:ascii="Times New Roman" w:hAnsi="Times New Roman" w:cs="Times New Roman"/>
          <w:sz w:val="28"/>
          <w:szCs w:val="28"/>
        </w:rPr>
        <w:t>- медицинская справка о рождении, заверенная уполномоченными органами страны пр</w:t>
      </w:r>
      <w:r w:rsidR="00330AB5">
        <w:rPr>
          <w:rFonts w:ascii="Times New Roman" w:hAnsi="Times New Roman" w:cs="Times New Roman"/>
          <w:sz w:val="28"/>
          <w:szCs w:val="28"/>
        </w:rPr>
        <w:t>ебывания (детям до одного года).</w:t>
      </w:r>
    </w:p>
    <w:p w:rsidR="00330AB5" w:rsidRPr="00AD77EF" w:rsidRDefault="00330AB5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Оформление и выдача свидетельств</w:t>
      </w:r>
      <w:r w:rsidR="00F0505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возвращение в Кыргызскую Республику осуществляется при личном присутствии заявителя</w:t>
      </w:r>
      <w:r w:rsidR="00F05057">
        <w:rPr>
          <w:rFonts w:ascii="Times New Roman" w:hAnsi="Times New Roman" w:cs="Times New Roman"/>
          <w:sz w:val="28"/>
          <w:szCs w:val="28"/>
        </w:rPr>
        <w:t xml:space="preserve">, </w:t>
      </w:r>
      <w:r w:rsidR="00F05057" w:rsidRPr="00B150E9">
        <w:rPr>
          <w:rFonts w:ascii="Times New Roman" w:hAnsi="Times New Roman" w:cs="Times New Roman"/>
          <w:sz w:val="28"/>
          <w:szCs w:val="28"/>
        </w:rPr>
        <w:t xml:space="preserve">в отдельных </w:t>
      </w:r>
      <w:r w:rsidR="00B150E9" w:rsidRPr="00B150E9">
        <w:rPr>
          <w:rFonts w:ascii="Times New Roman" w:hAnsi="Times New Roman" w:cs="Times New Roman"/>
          <w:sz w:val="28"/>
          <w:szCs w:val="28"/>
        </w:rPr>
        <w:t xml:space="preserve">предусмотренных Положением </w:t>
      </w:r>
      <w:r w:rsidR="00F05057" w:rsidRPr="00B150E9">
        <w:rPr>
          <w:rFonts w:ascii="Times New Roman" w:hAnsi="Times New Roman" w:cs="Times New Roman"/>
          <w:sz w:val="28"/>
          <w:szCs w:val="28"/>
        </w:rPr>
        <w:t xml:space="preserve">случаях </w:t>
      </w:r>
      <w:r w:rsidR="00B150E9" w:rsidRPr="00B150E9">
        <w:rPr>
          <w:rFonts w:ascii="Times New Roman" w:hAnsi="Times New Roman" w:cs="Times New Roman"/>
          <w:sz w:val="28"/>
          <w:szCs w:val="28"/>
        </w:rPr>
        <w:t xml:space="preserve">- </w:t>
      </w:r>
      <w:r w:rsidR="00F05057" w:rsidRPr="00B150E9">
        <w:rPr>
          <w:rFonts w:ascii="Times New Roman" w:hAnsi="Times New Roman" w:cs="Times New Roman"/>
          <w:sz w:val="28"/>
          <w:szCs w:val="28"/>
        </w:rPr>
        <w:t>дистанционно.</w:t>
      </w:r>
    </w:p>
    <w:p w:rsidR="0022798C" w:rsidRDefault="00F05057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798C">
        <w:rPr>
          <w:rFonts w:ascii="Times New Roman" w:hAnsi="Times New Roman" w:cs="Times New Roman"/>
          <w:sz w:val="28"/>
          <w:szCs w:val="28"/>
        </w:rPr>
        <w:t xml:space="preserve">. </w:t>
      </w:r>
      <w:r w:rsidR="0022798C" w:rsidRPr="00CC34F3">
        <w:rPr>
          <w:rFonts w:ascii="Times New Roman" w:hAnsi="Times New Roman" w:cs="Times New Roman"/>
          <w:sz w:val="28"/>
          <w:szCs w:val="28"/>
        </w:rPr>
        <w:t>Результатом услуги</w:t>
      </w:r>
      <w:r w:rsidR="0022798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434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43494" w:rsidRPr="007C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</w:t>
      </w:r>
      <w:r w:rsidR="00C43494" w:rsidRPr="0040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на возвращение на родину для граждан Кыргызской Республики</w:t>
      </w:r>
      <w:r w:rsidR="001011D6">
        <w:rPr>
          <w:rFonts w:ascii="Times New Roman" w:hAnsi="Times New Roman" w:cs="Times New Roman"/>
          <w:sz w:val="28"/>
          <w:szCs w:val="28"/>
        </w:rPr>
        <w:t>.</w:t>
      </w:r>
    </w:p>
    <w:p w:rsidR="00B150E9" w:rsidRDefault="00B150E9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50E9" w:rsidRDefault="00B150E9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50E9" w:rsidRPr="000262FF" w:rsidRDefault="00B150E9" w:rsidP="000262F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798C" w:rsidRDefault="0022798C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494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</w:t>
      </w:r>
    </w:p>
    <w:p w:rsidR="000077B0" w:rsidRPr="00711661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 xml:space="preserve"> в процессе предоставления услуги</w:t>
      </w:r>
    </w:p>
    <w:p w:rsidR="000077B0" w:rsidRDefault="000077B0" w:rsidP="000077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7B0" w:rsidRDefault="00AF0FC1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77B0" w:rsidRPr="00C43494">
        <w:rPr>
          <w:rFonts w:ascii="Times New Roman" w:hAnsi="Times New Roman" w:cs="Times New Roman"/>
          <w:sz w:val="28"/>
          <w:szCs w:val="28"/>
        </w:rPr>
        <w:t>.</w:t>
      </w:r>
      <w:r w:rsidR="000077B0"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</w:t>
      </w:r>
      <w:r w:rsidR="00C43494">
        <w:rPr>
          <w:rFonts w:ascii="Times New Roman" w:hAnsi="Times New Roman" w:cs="Times New Roman"/>
          <w:sz w:val="28"/>
          <w:szCs w:val="28"/>
        </w:rPr>
        <w:t xml:space="preserve"> согласно таблице 1.</w:t>
      </w:r>
    </w:p>
    <w:p w:rsidR="000077B0" w:rsidRDefault="000077B0" w:rsidP="000077B0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6664"/>
        <w:gridCol w:w="2375"/>
      </w:tblGrid>
      <w:tr w:rsidR="000077B0" w:rsidTr="00C43494">
        <w:tc>
          <w:tcPr>
            <w:tcW w:w="532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4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2375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077B0" w:rsidTr="00D96220">
        <w:trPr>
          <w:trHeight w:val="417"/>
        </w:trPr>
        <w:tc>
          <w:tcPr>
            <w:tcW w:w="532" w:type="dxa"/>
          </w:tcPr>
          <w:p w:rsidR="000077B0" w:rsidRDefault="000077B0" w:rsidP="008822D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0077B0" w:rsidRPr="0074092A" w:rsidRDefault="00B150E9" w:rsidP="00A15A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Идентификация личности </w:t>
            </w:r>
            <w:r w:rsidR="00A15ABD" w:rsidRPr="00B150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посредством сведений, содержащихся в АИС, в том числе путем идентификации фотографии через АИС </w:t>
            </w:r>
            <w:r w:rsidR="00A15A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«СВР»</w:t>
            </w:r>
            <w:r w:rsidR="00A15ABD" w:rsidRPr="00E6150B">
              <w:rPr>
                <w:rFonts w:ascii="Times New Roman" w:hAnsi="Times New Roman" w:cs="Times New Roman"/>
                <w:sz w:val="28"/>
                <w:szCs w:val="28"/>
              </w:rPr>
              <w:t xml:space="preserve"> либо запрос в </w:t>
            </w:r>
            <w:r w:rsidR="00A15ABD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 Кыргызской Республики в сфере регистрации населения</w:t>
            </w:r>
            <w:r w:rsidR="00A15ABD" w:rsidRPr="00E6150B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проверки и идентификации личности гражданина</w:t>
            </w:r>
            <w:r w:rsidR="00E21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для </w:t>
            </w:r>
            <w:r w:rsidRPr="00B150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подтвер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ждения</w:t>
            </w:r>
            <w:r w:rsidRPr="00B150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принадлежност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B150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 гражданству Кыргызской Республики </w:t>
            </w:r>
          </w:p>
        </w:tc>
        <w:tc>
          <w:tcPr>
            <w:tcW w:w="2375" w:type="dxa"/>
          </w:tcPr>
          <w:p w:rsidR="000077B0" w:rsidRPr="00B150E9" w:rsidRDefault="000077B0" w:rsidP="008822D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B150E9" w:rsidTr="00D96220">
        <w:trPr>
          <w:trHeight w:val="417"/>
        </w:trPr>
        <w:tc>
          <w:tcPr>
            <w:tcW w:w="532" w:type="dxa"/>
          </w:tcPr>
          <w:p w:rsidR="00B150E9" w:rsidRDefault="00B150E9" w:rsidP="008822D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B150E9" w:rsidRPr="00A15ABD" w:rsidRDefault="00B150E9" w:rsidP="00A15A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Ввод данных в АИС «СВР»</w:t>
            </w:r>
          </w:p>
        </w:tc>
        <w:tc>
          <w:tcPr>
            <w:tcW w:w="2375" w:type="dxa"/>
          </w:tcPr>
          <w:p w:rsidR="00B150E9" w:rsidRDefault="00B150E9" w:rsidP="008822D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BD" w:rsidTr="00D96220">
        <w:trPr>
          <w:trHeight w:val="417"/>
        </w:trPr>
        <w:tc>
          <w:tcPr>
            <w:tcW w:w="532" w:type="dxa"/>
          </w:tcPr>
          <w:p w:rsidR="00A15ABD" w:rsidRDefault="00A15ABD" w:rsidP="008822D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A15ABD" w:rsidRDefault="00A15ABD" w:rsidP="00A15A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Сканирование представленных</w:t>
            </w:r>
            <w:r w:rsidR="00E21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заявителем </w:t>
            </w:r>
            <w:r w:rsidRPr="00E61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документов</w:t>
            </w:r>
            <w:r w:rsidR="00E212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прикрепление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АИС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«СВР»</w:t>
            </w:r>
          </w:p>
        </w:tc>
        <w:tc>
          <w:tcPr>
            <w:tcW w:w="2375" w:type="dxa"/>
          </w:tcPr>
          <w:p w:rsidR="00A15ABD" w:rsidRDefault="00A15ABD" w:rsidP="008822D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BD" w:rsidTr="00D96220">
        <w:trPr>
          <w:trHeight w:val="417"/>
        </w:trPr>
        <w:tc>
          <w:tcPr>
            <w:tcW w:w="532" w:type="dxa"/>
          </w:tcPr>
          <w:p w:rsidR="00A15ABD" w:rsidRDefault="00A15ABD" w:rsidP="008822D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A15ABD" w:rsidRDefault="00A15ABD" w:rsidP="00A15A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Распечатка анкеты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15ABD">
              <w:rPr>
                <w:rFonts w:ascii="Times New Roman" w:hAnsi="Times New Roman" w:cs="Times New Roman"/>
                <w:sz w:val="28"/>
                <w:szCs w:val="28"/>
              </w:rPr>
              <w:t>аявител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для</w:t>
            </w:r>
            <w:r w:rsidRPr="00A15ABD">
              <w:rPr>
                <w:rFonts w:ascii="Times New Roman" w:hAnsi="Times New Roman" w:cs="Times New Roman"/>
                <w:sz w:val="28"/>
                <w:szCs w:val="28"/>
              </w:rPr>
              <w:t xml:space="preserve"> подтвержд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ения </w:t>
            </w:r>
            <w:r w:rsidRPr="00A15ABD">
              <w:rPr>
                <w:rFonts w:ascii="Times New Roman" w:hAnsi="Times New Roman" w:cs="Times New Roman"/>
                <w:sz w:val="28"/>
                <w:szCs w:val="28"/>
              </w:rPr>
              <w:t>правильност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5ABD">
              <w:rPr>
                <w:rFonts w:ascii="Times New Roman" w:hAnsi="Times New Roman" w:cs="Times New Roman"/>
                <w:sz w:val="28"/>
                <w:szCs w:val="28"/>
              </w:rPr>
              <w:t xml:space="preserve"> указанных в анкете сведений путем проставления личной подписи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 и консульского должностного лица</w:t>
            </w:r>
          </w:p>
        </w:tc>
        <w:tc>
          <w:tcPr>
            <w:tcW w:w="2375" w:type="dxa"/>
          </w:tcPr>
          <w:p w:rsidR="00A15ABD" w:rsidRDefault="00A15ABD" w:rsidP="008822D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3AD" w:rsidTr="00C43494">
        <w:tc>
          <w:tcPr>
            <w:tcW w:w="532" w:type="dxa"/>
          </w:tcPr>
          <w:p w:rsidR="00AE03AD" w:rsidRDefault="00AE03AD" w:rsidP="001505AE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AE03AD" w:rsidRDefault="00A15ABD" w:rsidP="00AE03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Печать </w:t>
            </w:r>
            <w:r w:rsidR="007079A4">
              <w:rPr>
                <w:rFonts w:ascii="Times New Roman" w:hAnsi="Times New Roman" w:cs="Times New Roman"/>
                <w:sz w:val="28"/>
                <w:szCs w:val="28"/>
              </w:rPr>
              <w:t xml:space="preserve">и выдача </w:t>
            </w:r>
            <w:r w:rsidR="00AE03AD" w:rsidRPr="00E6150B">
              <w:rPr>
                <w:rFonts w:ascii="Times New Roman" w:hAnsi="Times New Roman" w:cs="Times New Roman"/>
                <w:sz w:val="28"/>
                <w:szCs w:val="28"/>
              </w:rPr>
              <w:t>свидетельства на возвращение на родину</w:t>
            </w:r>
            <w:r w:rsidR="00D96220" w:rsidRPr="00E6150B">
              <w:rPr>
                <w:rFonts w:ascii="Times New Roman" w:hAnsi="Times New Roman" w:cs="Times New Roman"/>
                <w:sz w:val="28"/>
                <w:szCs w:val="28"/>
              </w:rPr>
              <w:t xml:space="preserve"> для граждан Кыргызской Республики</w:t>
            </w:r>
          </w:p>
        </w:tc>
        <w:tc>
          <w:tcPr>
            <w:tcW w:w="2375" w:type="dxa"/>
          </w:tcPr>
          <w:p w:rsidR="00AE03AD" w:rsidRDefault="00AE03AD" w:rsidP="00A750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7B0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7B0" w:rsidRDefault="000077B0" w:rsidP="00007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03AD" w:rsidRDefault="00AE03AD" w:rsidP="00AE03AD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AE03AD" w:rsidRPr="00AB3AB9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3AD" w:rsidRPr="005C7717" w:rsidRDefault="00CD344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E03AD" w:rsidRPr="00D96220">
        <w:rPr>
          <w:rFonts w:ascii="Times New Roman" w:hAnsi="Times New Roman" w:cs="Times New Roman"/>
          <w:sz w:val="28"/>
          <w:szCs w:val="28"/>
        </w:rPr>
        <w:t>.</w:t>
      </w:r>
      <w:r w:rsidR="00AE03AD"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22860</wp:posOffset>
                </wp:positionV>
                <wp:extent cx="3917315" cy="944245"/>
                <wp:effectExtent l="8890" t="10795" r="7620" b="6985"/>
                <wp:wrapNone/>
                <wp:docPr id="3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Pr="00BD3772" w:rsidRDefault="00784CF2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Процедура 1</w:t>
                            </w:r>
                          </w:p>
                          <w:p w:rsidR="00784CF2" w:rsidRPr="00BD3772" w:rsidRDefault="00784CF2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Идентификация личности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left:0;text-align:left;margin-left:78.4pt;margin-top:1.8pt;width:308.45pt;height:7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">
                <v:textbox>
                  <w:txbxContent>
                    <w:p w:rsidR="00784CF2" w:rsidRPr="00BD3772" w:rsidRDefault="00784CF2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Процедура 1</w:t>
                      </w:r>
                    </w:p>
                    <w:p w:rsidR="00784CF2" w:rsidRPr="00BD3772" w:rsidRDefault="00784CF2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Идентификация личности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149225</wp:posOffset>
                </wp:positionV>
                <wp:extent cx="0" cy="549275"/>
                <wp:effectExtent l="60325" t="12065" r="53975" b="19685"/>
                <wp:wrapNone/>
                <wp:docPr id="35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A31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33.95pt;margin-top:11.75pt;width:0;height:4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85090</wp:posOffset>
                </wp:positionV>
                <wp:extent cx="3917315" cy="592455"/>
                <wp:effectExtent l="8890" t="8890" r="7620" b="8255"/>
                <wp:wrapNone/>
                <wp:docPr id="34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592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Pr="003D7942" w:rsidRDefault="00784CF2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D79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Процедура 2</w:t>
                            </w:r>
                          </w:p>
                          <w:p w:rsidR="00784CF2" w:rsidRPr="003D7942" w:rsidRDefault="00784CF2" w:rsidP="00D96220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Ввод данных в АИС </w:t>
                            </w:r>
                            <w:r w:rsidRPr="007079A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«СВР»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left:0;text-align:left;margin-left:78.4pt;margin-top:6.7pt;width:308.45pt;height:46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">
                <v:textbox>
                  <w:txbxContent>
                    <w:p w:rsidR="00784CF2" w:rsidRPr="003D7942" w:rsidRDefault="00784CF2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3D7942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Процедура 2</w:t>
                      </w:r>
                    </w:p>
                    <w:p w:rsidR="00784CF2" w:rsidRPr="003D7942" w:rsidRDefault="00784CF2" w:rsidP="00D96220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Ввод данных в АИС </w:t>
                      </w:r>
                      <w:r w:rsidRPr="007079A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«СВР»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64135</wp:posOffset>
                </wp:positionV>
                <wp:extent cx="0" cy="421640"/>
                <wp:effectExtent l="60325" t="10795" r="53975" b="15240"/>
                <wp:wrapNone/>
                <wp:docPr id="3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1C8F4" id="AutoShape 93" o:spid="_x0000_s1026" type="#_x0000_t32" style="position:absolute;margin-left:233.95pt;margin-top:5.05pt;width:0;height:33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1Kb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1048385</wp:posOffset>
                </wp:positionH>
                <wp:positionV relativeFrom="paragraph">
                  <wp:posOffset>76835</wp:posOffset>
                </wp:positionV>
                <wp:extent cx="3806190" cy="829310"/>
                <wp:effectExtent l="13970" t="13335" r="8890" b="5080"/>
                <wp:wrapNone/>
                <wp:docPr id="32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619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Default="00784CF2" w:rsidP="00D9622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784CF2" w:rsidRPr="003D7942" w:rsidRDefault="00784CF2" w:rsidP="007079A4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Сканирование представленных документов и прикрепление в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АИС </w:t>
                            </w:r>
                            <w:r w:rsidRPr="007079A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«СВР»</w:t>
                            </w:r>
                          </w:p>
                          <w:p w:rsidR="00784CF2" w:rsidRPr="00465522" w:rsidRDefault="00784CF2" w:rsidP="00D9622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82.55pt;margin-top:6.05pt;width:299.7pt;height:65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">
                <v:textbox>
                  <w:txbxContent>
                    <w:p w:rsidR="00784CF2" w:rsidRDefault="00784CF2" w:rsidP="00D9622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784CF2" w:rsidRPr="003D7942" w:rsidRDefault="00784CF2" w:rsidP="007079A4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Сканирование представленных документов и прикрепление в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АИС </w:t>
                      </w:r>
                      <w:r w:rsidRPr="007079A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«СВР»</w:t>
                      </w:r>
                    </w:p>
                    <w:p w:rsidR="00784CF2" w:rsidRPr="00465522" w:rsidRDefault="00784CF2" w:rsidP="00D9622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99695</wp:posOffset>
                </wp:positionV>
                <wp:extent cx="0" cy="547370"/>
                <wp:effectExtent l="60325" t="11430" r="53975" b="22225"/>
                <wp:wrapNone/>
                <wp:docPr id="31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7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0B48F" id="AutoShape 103" o:spid="_x0000_s1026" type="#_x0000_t32" style="position:absolute;margin-left:233.95pt;margin-top:7.85pt;width:0;height:43.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C0NQIAAF8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45543A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33655</wp:posOffset>
                </wp:positionV>
                <wp:extent cx="3858895" cy="1035050"/>
                <wp:effectExtent l="8890" t="6350" r="8890" b="6350"/>
                <wp:wrapNone/>
                <wp:docPr id="30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8895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Pr="00BD3772" w:rsidRDefault="00784CF2" w:rsidP="00AB24F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784CF2" w:rsidRPr="00465522" w:rsidRDefault="00784CF2" w:rsidP="00AB24F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Распечатка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анкеты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29" style="position:absolute;left:0;text-align:left;margin-left:78.4pt;margin-top:2.65pt;width:303.85pt;height:81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">
                <v:textbox>
                  <w:txbxContent>
                    <w:p w:rsidR="00784CF2" w:rsidRPr="00BD3772" w:rsidRDefault="00784CF2" w:rsidP="00AB24F4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4</w:t>
                      </w:r>
                    </w:p>
                    <w:p w:rsidR="00784CF2" w:rsidRPr="00465522" w:rsidRDefault="00784CF2" w:rsidP="00AB24F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Распечатка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анкеты </w:t>
                      </w:r>
                    </w:p>
                  </w:txbxContent>
                </v:textbox>
              </v:rect>
            </w:pict>
          </mc:Fallback>
        </mc:AlternateContent>
      </w: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46355</wp:posOffset>
                </wp:positionV>
                <wp:extent cx="0" cy="421640"/>
                <wp:effectExtent l="60325" t="12700" r="53975" b="22860"/>
                <wp:wrapNone/>
                <wp:docPr id="29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88FFE" id="AutoShape 99" o:spid="_x0000_s1026" type="#_x0000_t32" style="position:absolute;margin-left:233.95pt;margin-top:3.65pt;width:0;height:33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45543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59055</wp:posOffset>
                </wp:positionV>
                <wp:extent cx="3917315" cy="967740"/>
                <wp:effectExtent l="8890" t="5715" r="7620" b="7620"/>
                <wp:wrapNone/>
                <wp:docPr id="28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Default="00784CF2" w:rsidP="00D9622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784CF2" w:rsidRPr="006A1F58" w:rsidRDefault="00784CF2" w:rsidP="00D9622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Печать и в</w:t>
                            </w:r>
                            <w:r w:rsidRPr="0032635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ыдача </w:t>
                            </w:r>
                            <w:r w:rsidRPr="008E6649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свидетельства на возвращение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в Кыргызскую Республику </w:t>
                            </w:r>
                            <w:r w:rsidRPr="008E6649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граждан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ину</w:t>
                            </w:r>
                            <w:r w:rsidRPr="008E6649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Кыргызской Республики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30" style="position:absolute;left:0;text-align:left;margin-left:78.4pt;margin-top:4.65pt;width:308.45pt;height:76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">
                <v:textbox>
                  <w:txbxContent>
                    <w:p w:rsidR="00784CF2" w:rsidRDefault="00784CF2" w:rsidP="00D9622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5</w:t>
                      </w:r>
                    </w:p>
                    <w:p w:rsidR="00784CF2" w:rsidRPr="006A1F58" w:rsidRDefault="00784CF2" w:rsidP="00D9622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Печать и в</w:t>
                      </w:r>
                      <w:r w:rsidRPr="0032635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ыдача </w:t>
                      </w:r>
                      <w:r w:rsidRPr="008E6649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свидетельства на возвращение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в Кыргызскую Республику </w:t>
                      </w:r>
                      <w:r w:rsidRPr="008E6649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граждан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ину</w:t>
                      </w:r>
                      <w:r w:rsidRPr="008E6649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Кыргызской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Pr="005C7717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Pr="005C7717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D96220" w:rsidRDefault="00D96220" w:rsidP="00D9622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96220" w:rsidRPr="00D96220" w:rsidRDefault="00CD344A" w:rsidP="00AD63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6220">
        <w:rPr>
          <w:rFonts w:ascii="Times New Roman" w:hAnsi="Times New Roman" w:cs="Times New Roman"/>
          <w:sz w:val="28"/>
          <w:szCs w:val="28"/>
        </w:rPr>
        <w:t xml:space="preserve">. </w:t>
      </w:r>
      <w:r w:rsidR="000262FF">
        <w:rPr>
          <w:rFonts w:ascii="Times New Roman" w:hAnsi="Times New Roman" w:cs="Times New Roman"/>
          <w:sz w:val="28"/>
          <w:szCs w:val="28"/>
        </w:rPr>
        <w:t>Процедура, выполняем</w:t>
      </w:r>
      <w:r w:rsidR="00D75564">
        <w:rPr>
          <w:rFonts w:ascii="Times New Roman" w:hAnsi="Times New Roman" w:cs="Times New Roman"/>
          <w:sz w:val="28"/>
          <w:szCs w:val="28"/>
        </w:rPr>
        <w:t>ая</w:t>
      </w:r>
      <w:r w:rsidR="000262FF">
        <w:rPr>
          <w:rFonts w:ascii="Times New Roman" w:hAnsi="Times New Roman" w:cs="Times New Roman"/>
          <w:sz w:val="28"/>
          <w:szCs w:val="28"/>
        </w:rPr>
        <w:t xml:space="preserve"> загранучреждениями</w:t>
      </w:r>
      <w:r w:rsidR="00D75564">
        <w:rPr>
          <w:rFonts w:ascii="Times New Roman" w:hAnsi="Times New Roman" w:cs="Times New Roman"/>
          <w:sz w:val="28"/>
          <w:szCs w:val="28"/>
        </w:rPr>
        <w:t xml:space="preserve"> </w:t>
      </w:r>
      <w:r w:rsidR="00D96220">
        <w:rPr>
          <w:rFonts w:ascii="Times New Roman" w:hAnsi="Times New Roman" w:cs="Times New Roman"/>
          <w:sz w:val="28"/>
          <w:szCs w:val="28"/>
        </w:rPr>
        <w:t>по оформлению</w:t>
      </w:r>
      <w:r w:rsidR="00D75564">
        <w:rPr>
          <w:rFonts w:ascii="Times New Roman" w:hAnsi="Times New Roman" w:cs="Times New Roman"/>
          <w:sz w:val="28"/>
          <w:szCs w:val="28"/>
        </w:rPr>
        <w:t xml:space="preserve"> </w:t>
      </w:r>
      <w:r w:rsidR="00D96220">
        <w:rPr>
          <w:rFonts w:ascii="Times New Roman" w:hAnsi="Times New Roman" w:cs="Times New Roman"/>
          <w:sz w:val="28"/>
          <w:szCs w:val="28"/>
        </w:rPr>
        <w:t xml:space="preserve">свидетельства на возвращение </w:t>
      </w:r>
      <w:r w:rsidR="00AF0FC1">
        <w:rPr>
          <w:rFonts w:ascii="Times New Roman" w:hAnsi="Times New Roman" w:cs="Times New Roman"/>
          <w:sz w:val="28"/>
          <w:szCs w:val="28"/>
        </w:rPr>
        <w:t>в Кыргызскую Республику</w:t>
      </w:r>
      <w:r w:rsidR="00D96220" w:rsidRPr="008E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D9622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="00D96220" w:rsidRPr="008E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D9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таблице 2.</w:t>
      </w:r>
    </w:p>
    <w:p w:rsidR="00AE03AD" w:rsidRPr="001E4022" w:rsidRDefault="00AE03AD" w:rsidP="00AE03AD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10"/>
        <w:gridCol w:w="1876"/>
        <w:gridCol w:w="2357"/>
        <w:gridCol w:w="2037"/>
      </w:tblGrid>
      <w:tr w:rsidR="00AE03AD" w:rsidRPr="001E4022" w:rsidTr="00295B30">
        <w:tc>
          <w:tcPr>
            <w:tcW w:w="1809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10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76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35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  <w:tc>
          <w:tcPr>
            <w:tcW w:w="203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регулирующие действия</w:t>
            </w:r>
          </w:p>
        </w:tc>
      </w:tr>
      <w:tr w:rsidR="00AE03AD" w:rsidRPr="001E4022" w:rsidTr="00295B30">
        <w:tc>
          <w:tcPr>
            <w:tcW w:w="1809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79A4" w:rsidRPr="001E4022" w:rsidTr="00790CF3">
        <w:tc>
          <w:tcPr>
            <w:tcW w:w="9889" w:type="dxa"/>
            <w:gridSpan w:val="5"/>
          </w:tcPr>
          <w:p w:rsidR="007079A4" w:rsidRPr="001E4022" w:rsidRDefault="007079A4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Идентификация личности заявителя</w:t>
            </w:r>
          </w:p>
        </w:tc>
      </w:tr>
      <w:tr w:rsidR="007079A4" w:rsidRPr="001E4022" w:rsidTr="00295B30">
        <w:tc>
          <w:tcPr>
            <w:tcW w:w="1809" w:type="dxa"/>
          </w:tcPr>
          <w:p w:rsidR="008D2975" w:rsidRDefault="008D2975" w:rsidP="008D2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079A4" w:rsidRPr="001E4022" w:rsidRDefault="000A144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персонального идентификационного номера (ПИН) в АИС «СВР»</w:t>
            </w:r>
          </w:p>
        </w:tc>
        <w:tc>
          <w:tcPr>
            <w:tcW w:w="1810" w:type="dxa"/>
          </w:tcPr>
          <w:p w:rsidR="007079A4" w:rsidRPr="001E4022" w:rsidRDefault="008D2975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079A4" w:rsidRPr="001E4022" w:rsidRDefault="000A144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D2975">
              <w:rPr>
                <w:rFonts w:ascii="Times New Roman" w:hAnsi="Times New Roman" w:cs="Times New Roman"/>
                <w:sz w:val="24"/>
                <w:szCs w:val="24"/>
              </w:rPr>
              <w:t>1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357" w:type="dxa"/>
          </w:tcPr>
          <w:p w:rsidR="007079A4" w:rsidRPr="001E4022" w:rsidRDefault="008D2975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принадлежности к гражданству КР</w:t>
            </w:r>
          </w:p>
        </w:tc>
        <w:tc>
          <w:tcPr>
            <w:tcW w:w="2037" w:type="dxa"/>
          </w:tcPr>
          <w:p w:rsidR="007079A4" w:rsidRPr="001E4022" w:rsidRDefault="008D2975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позволяющие идентифицировать личность  в соответствии с п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 w:rsidR="000A144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="000A1442"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P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</w:p>
          <w:p w:rsidR="00784CF2" w:rsidRP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Внесение фотографии заявителя</w:t>
            </w:r>
          </w:p>
        </w:tc>
        <w:tc>
          <w:tcPr>
            <w:tcW w:w="1810" w:type="dxa"/>
          </w:tcPr>
          <w:p w:rsidR="00784CF2" w:rsidRP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загранучреждения</w:t>
            </w:r>
          </w:p>
        </w:tc>
        <w:tc>
          <w:tcPr>
            <w:tcW w:w="1876" w:type="dxa"/>
          </w:tcPr>
          <w:p w:rsidR="00784CF2" w:rsidRP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Не более 5 минут</w:t>
            </w:r>
          </w:p>
        </w:tc>
        <w:tc>
          <w:tcPr>
            <w:tcW w:w="2357" w:type="dxa"/>
          </w:tcPr>
          <w:p w:rsidR="00784CF2" w:rsidRP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Производится фотографирование лиц заявителя либо обрабатывается электро-цифровая фотография через АИС</w:t>
            </w:r>
          </w:p>
        </w:tc>
        <w:tc>
          <w:tcPr>
            <w:tcW w:w="2037" w:type="dxa"/>
          </w:tcPr>
          <w:p w:rsidR="00784CF2" w:rsidRP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 w:rsidR="00D75564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="00D75564"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 w:rsidR="00D7556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="00D75564"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1.3</w:t>
            </w:r>
          </w:p>
          <w:p w:rsidR="00784CF2" w:rsidRPr="00EA635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фотографии заявителя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АИС «СВР» по предыдущим фотографиям в АИС «Паспорт»</w:t>
            </w:r>
          </w:p>
        </w:tc>
        <w:tc>
          <w:tcPr>
            <w:tcW w:w="1810" w:type="dxa"/>
          </w:tcPr>
          <w:p w:rsidR="00784CF2" w:rsidRDefault="00784CF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Консульское должностное лицо</w:t>
            </w:r>
          </w:p>
        </w:tc>
        <w:tc>
          <w:tcPr>
            <w:tcW w:w="1876" w:type="dxa"/>
          </w:tcPr>
          <w:p w:rsidR="00784CF2" w:rsidRDefault="00784CF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минуты</w:t>
            </w:r>
          </w:p>
        </w:tc>
        <w:tc>
          <w:tcPr>
            <w:tcW w:w="2357" w:type="dxa"/>
          </w:tcPr>
          <w:p w:rsidR="00784CF2" w:rsidRDefault="00784CF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Сличение лица заявителя с фотографией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предыдущих паспортах</w:t>
            </w:r>
          </w:p>
        </w:tc>
        <w:tc>
          <w:tcPr>
            <w:tcW w:w="2037" w:type="dxa"/>
          </w:tcPr>
          <w:p w:rsidR="00784CF2" w:rsidRDefault="00D75564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1.4</w:t>
            </w:r>
          </w:p>
          <w:p w:rsidR="00784CF2" w:rsidRPr="00EA635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заявителя на основании сведений </w:t>
            </w:r>
            <w:r w:rsidRPr="00334FF1">
              <w:rPr>
                <w:rFonts w:ascii="Times New Roman" w:hAnsi="Times New Roman" w:cs="Times New Roman"/>
                <w:sz w:val="24"/>
                <w:szCs w:val="24"/>
              </w:rPr>
              <w:t>уполномоченного государственного органа КР в сфере регистрации населения</w:t>
            </w:r>
          </w:p>
        </w:tc>
        <w:tc>
          <w:tcPr>
            <w:tcW w:w="1810" w:type="dxa"/>
          </w:tcPr>
          <w:p w:rsidR="00784CF2" w:rsidRDefault="00784CF2" w:rsidP="008712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Консульское должностное лицо и </w:t>
            </w:r>
            <w:r w:rsidRPr="00334FF1">
              <w:rPr>
                <w:rFonts w:ascii="Times New Roman" w:hAnsi="Times New Roman" w:cs="Times New Roman"/>
                <w:sz w:val="24"/>
                <w:szCs w:val="24"/>
              </w:rPr>
              <w:t>уполномоченн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34FF1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орган</w:t>
            </w:r>
            <w:r w:rsidRPr="00334FF1">
              <w:rPr>
                <w:rFonts w:ascii="Times New Roman" w:hAnsi="Times New Roman" w:cs="Times New Roman"/>
                <w:sz w:val="24"/>
                <w:szCs w:val="24"/>
              </w:rPr>
              <w:t>КР в сфере регистрации населения</w:t>
            </w:r>
          </w:p>
        </w:tc>
        <w:tc>
          <w:tcPr>
            <w:tcW w:w="1876" w:type="dxa"/>
          </w:tcPr>
          <w:p w:rsidR="00784CF2" w:rsidRDefault="00784CF2" w:rsidP="008712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рабочих дней</w:t>
            </w:r>
          </w:p>
        </w:tc>
        <w:tc>
          <w:tcPr>
            <w:tcW w:w="2357" w:type="dxa"/>
          </w:tcPr>
          <w:p w:rsidR="00784CF2" w:rsidRPr="008B4732" w:rsidRDefault="008B4732" w:rsidP="00334F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732">
              <w:rPr>
                <w:rFonts w:ascii="Times New Roman" w:hAnsi="Times New Roman" w:cs="Times New Roman"/>
                <w:sz w:val="24"/>
                <w:szCs w:val="24"/>
              </w:rPr>
              <w:t>Установление личности заявителя на основании сведений уполномоченного государственного органа КР в сфере регистрации населения (в</w:t>
            </w:r>
            <w:r w:rsidR="00784CF2" w:rsidRPr="008B4732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невозможности прохождения процедуры идентификации заявителя по фотографии и отсутствии сведений в АИС</w:t>
            </w:r>
            <w:r w:rsidRPr="008B47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:rsidR="00784CF2" w:rsidRDefault="0087123C" w:rsidP="008712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  <w:p w:rsidR="00784CF2" w:rsidRPr="00EA635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Идентификация опросным путем по письменному заявлению не менее двух граждан КР</w:t>
            </w:r>
          </w:p>
        </w:tc>
        <w:tc>
          <w:tcPr>
            <w:tcW w:w="1810" w:type="dxa"/>
          </w:tcPr>
          <w:p w:rsidR="00784CF2" w:rsidRDefault="00784CF2" w:rsidP="008712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84CF2" w:rsidRDefault="00784CF2" w:rsidP="008712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минут </w:t>
            </w:r>
          </w:p>
        </w:tc>
        <w:tc>
          <w:tcPr>
            <w:tcW w:w="2357" w:type="dxa"/>
          </w:tcPr>
          <w:p w:rsidR="00784CF2" w:rsidRPr="00334FF1" w:rsidRDefault="00784CF2" w:rsidP="00334F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4FF1">
              <w:rPr>
                <w:rFonts w:ascii="Times New Roman" w:hAnsi="Times New Roman" w:cs="Times New Roman"/>
                <w:sz w:val="24"/>
                <w:szCs w:val="24"/>
              </w:rPr>
              <w:t>Установление личности заявителя посредством проверки принадлежности к гражданству КР</w:t>
            </w:r>
          </w:p>
        </w:tc>
        <w:tc>
          <w:tcPr>
            <w:tcW w:w="2037" w:type="dxa"/>
          </w:tcPr>
          <w:p w:rsidR="00784CF2" w:rsidRDefault="0087123C" w:rsidP="008712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1E402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Идентификация личности гражданина 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226789" w:rsidRDefault="00784CF2" w:rsidP="00334F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1 минуты до 3 рабочих дней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1E402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637896" w:rsidRDefault="00784CF2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2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4CF2" w:rsidRPr="00637896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данных в АИС «СВР»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BB192B" w:rsidRDefault="00784CF2" w:rsidP="00334F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C286A">
              <w:rPr>
                <w:rFonts w:ascii="Times New Roman" w:hAnsi="Times New Roman" w:cs="Times New Roman"/>
                <w:b/>
                <w:sz w:val="24"/>
                <w:szCs w:val="24"/>
              </w:rPr>
              <w:t>Внесение данных в АИС «СВР»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AB24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84CF2" w:rsidRDefault="00784CF2" w:rsidP="00F26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сведений о заявителе </w:t>
            </w:r>
          </w:p>
          <w:p w:rsidR="00784CF2" w:rsidRPr="00EA6352" w:rsidRDefault="00784CF2" w:rsidP="00F26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84CF2" w:rsidRPr="005C7064" w:rsidRDefault="00784CF2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84CF2" w:rsidRPr="00EA6352" w:rsidRDefault="00784CF2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минут</w:t>
            </w:r>
          </w:p>
          <w:p w:rsidR="00784CF2" w:rsidRPr="00EA6352" w:rsidRDefault="00784CF2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4CF2" w:rsidRPr="00F26AC3" w:rsidRDefault="00784CF2" w:rsidP="00AD631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электронной анкеты в АИС «СВР»</w:t>
            </w:r>
          </w:p>
        </w:tc>
        <w:tc>
          <w:tcPr>
            <w:tcW w:w="2037" w:type="dxa"/>
          </w:tcPr>
          <w:p w:rsidR="00784CF2" w:rsidRPr="00EE5738" w:rsidRDefault="00784CF2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 xml:space="preserve">Закон Кыргызской Республики «О порядке рассмотрения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обращений граждан»;</w:t>
            </w:r>
          </w:p>
          <w:p w:rsidR="00784CF2" w:rsidRPr="00F70DDD" w:rsidRDefault="00784CF2" w:rsidP="00046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свидетельстве на возвращение в Кыргызскую Республику, утвержденное постановлением Правительства Кыргызской Республики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84CF2" w:rsidRPr="00EA6352" w:rsidRDefault="00784CF2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и прикрепление в АИС «СВР» представленных документов</w:t>
            </w:r>
          </w:p>
        </w:tc>
        <w:tc>
          <w:tcPr>
            <w:tcW w:w="1810" w:type="dxa"/>
          </w:tcPr>
          <w:p w:rsidR="00784CF2" w:rsidRDefault="00784CF2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84CF2" w:rsidRPr="00EA635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минут</w:t>
            </w:r>
          </w:p>
          <w:p w:rsidR="00784CF2" w:rsidRDefault="00784CF2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4CF2" w:rsidRPr="00F70DDD" w:rsidRDefault="00784CF2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Сверка введенных данных и оформление электронной анкеты в АИС «СВР»</w:t>
            </w:r>
          </w:p>
        </w:tc>
        <w:tc>
          <w:tcPr>
            <w:tcW w:w="2037" w:type="dxa"/>
          </w:tcPr>
          <w:p w:rsidR="00784CF2" w:rsidRPr="00EE5738" w:rsidRDefault="0087123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84CF2" w:rsidRPr="00EA6352" w:rsidRDefault="00784CF2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анкеты заявителю</w:t>
            </w:r>
          </w:p>
        </w:tc>
        <w:tc>
          <w:tcPr>
            <w:tcW w:w="1810" w:type="dxa"/>
          </w:tcPr>
          <w:p w:rsidR="00784CF2" w:rsidRDefault="00784CF2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84CF2" w:rsidRPr="00EA635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секунд</w:t>
            </w:r>
          </w:p>
          <w:p w:rsidR="00784CF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4CF2" w:rsidRPr="00F70DDD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правильности указанных в анкете сведений путем проставления личной подписи  заявителя </w:t>
            </w:r>
          </w:p>
        </w:tc>
        <w:tc>
          <w:tcPr>
            <w:tcW w:w="2037" w:type="dxa"/>
          </w:tcPr>
          <w:p w:rsidR="00784CF2" w:rsidRPr="00EE5738" w:rsidRDefault="0087123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1E4022" w:rsidRDefault="00522E7D" w:rsidP="00522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Внесение данных о заявителе в АИС «СВР»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226789" w:rsidRDefault="00522E7D" w:rsidP="00522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 минут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1E4022" w:rsidRDefault="00522E7D" w:rsidP="00E03E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637896" w:rsidRDefault="00522E7D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3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Default="00522E7D" w:rsidP="00E03E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2E7D" w:rsidRPr="00637896" w:rsidRDefault="00522E7D" w:rsidP="00E03E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выдача заявителю СВР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A707B9" w:rsidRDefault="00522E7D" w:rsidP="003F65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3F65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выдача заявителю СВР</w:t>
            </w:r>
          </w:p>
        </w:tc>
      </w:tr>
      <w:tr w:rsidR="00522E7D" w:rsidRPr="001E4022" w:rsidTr="00295B30">
        <w:tc>
          <w:tcPr>
            <w:tcW w:w="1809" w:type="dxa"/>
          </w:tcPr>
          <w:p w:rsidR="00522E7D" w:rsidRPr="001E4022" w:rsidRDefault="00522E7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522E7D" w:rsidRPr="001E4022" w:rsidRDefault="00522E7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522E7D" w:rsidRPr="001E4022" w:rsidRDefault="00522E7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522E7D" w:rsidRPr="001E4022" w:rsidRDefault="00522E7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522E7D" w:rsidRPr="001E4022" w:rsidRDefault="00522E7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2E7D" w:rsidRPr="001E4022" w:rsidTr="00295B30">
        <w:tc>
          <w:tcPr>
            <w:tcW w:w="1809" w:type="dxa"/>
          </w:tcPr>
          <w:p w:rsidR="00522E7D" w:rsidRDefault="00522E7D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3F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522E7D" w:rsidRPr="00EA6352" w:rsidRDefault="00522E7D" w:rsidP="00570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в АИС «СВР» номера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бланка</w:t>
            </w:r>
            <w:r w:rsidR="00570236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</w:t>
            </w:r>
          </w:p>
        </w:tc>
        <w:tc>
          <w:tcPr>
            <w:tcW w:w="1810" w:type="dxa"/>
          </w:tcPr>
          <w:p w:rsidR="00522E7D" w:rsidRDefault="00522E7D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Консульское должностное лицо</w:t>
            </w:r>
          </w:p>
        </w:tc>
        <w:tc>
          <w:tcPr>
            <w:tcW w:w="1876" w:type="dxa"/>
          </w:tcPr>
          <w:p w:rsidR="00522E7D" w:rsidRPr="00EA6352" w:rsidRDefault="00522E7D" w:rsidP="00522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минуты</w:t>
            </w:r>
          </w:p>
          <w:p w:rsidR="00522E7D" w:rsidRDefault="00522E7D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522E7D" w:rsidRPr="003D7942" w:rsidRDefault="00570236" w:rsidP="005702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бланка свидетельства для распечатки</w:t>
            </w:r>
          </w:p>
        </w:tc>
        <w:tc>
          <w:tcPr>
            <w:tcW w:w="2037" w:type="dxa"/>
          </w:tcPr>
          <w:p w:rsidR="00522E7D" w:rsidRPr="001E4022" w:rsidRDefault="00522E7D" w:rsidP="00AD631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E7D" w:rsidRPr="001E4022" w:rsidTr="00295B30">
        <w:tc>
          <w:tcPr>
            <w:tcW w:w="1809" w:type="dxa"/>
          </w:tcPr>
          <w:p w:rsidR="00522E7D" w:rsidRDefault="00522E7D" w:rsidP="00FB74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</w:t>
            </w:r>
            <w:r w:rsidR="003F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522E7D" w:rsidRPr="00EA6352" w:rsidRDefault="00522E7D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о</w:t>
            </w:r>
            <w:r w:rsidRPr="003D7942">
              <w:rPr>
                <w:rFonts w:ascii="Times New Roman" w:hAnsi="Times New Roman" w:cs="Times New Roman"/>
                <w:sz w:val="24"/>
                <w:szCs w:val="24"/>
              </w:rPr>
              <w:t>формленн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D7942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 на возвращение на родину </w:t>
            </w:r>
          </w:p>
        </w:tc>
        <w:tc>
          <w:tcPr>
            <w:tcW w:w="1810" w:type="dxa"/>
          </w:tcPr>
          <w:p w:rsidR="00522E7D" w:rsidRDefault="00522E7D" w:rsidP="00FB74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522E7D" w:rsidRPr="00EA6352" w:rsidRDefault="00522E7D" w:rsidP="00FB74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минуты</w:t>
            </w:r>
          </w:p>
          <w:p w:rsidR="00522E7D" w:rsidRDefault="00522E7D" w:rsidP="00FB74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522E7D" w:rsidRPr="003D7942" w:rsidRDefault="00522E7D" w:rsidP="00FB74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22E7D" w:rsidRPr="001E4022" w:rsidRDefault="0087123C" w:rsidP="00FB74F5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522E7D" w:rsidRPr="001E4022" w:rsidTr="00295B30">
        <w:trPr>
          <w:trHeight w:val="1582"/>
        </w:trPr>
        <w:tc>
          <w:tcPr>
            <w:tcW w:w="1809" w:type="dxa"/>
          </w:tcPr>
          <w:p w:rsidR="00522E7D" w:rsidRPr="00851433" w:rsidRDefault="00522E7D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3F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:rsidR="00522E7D" w:rsidRPr="00851433" w:rsidRDefault="00522E7D" w:rsidP="0087123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1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заявителю </w:t>
            </w: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>оформленного свидетельства на возвращение на родину</w:t>
            </w:r>
          </w:p>
        </w:tc>
        <w:tc>
          <w:tcPr>
            <w:tcW w:w="1810" w:type="dxa"/>
          </w:tcPr>
          <w:p w:rsidR="00522E7D" w:rsidRPr="005C7064" w:rsidRDefault="00522E7D" w:rsidP="00E03E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522E7D" w:rsidRPr="00851433" w:rsidRDefault="00522E7D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 минуты</w:t>
            </w:r>
          </w:p>
        </w:tc>
        <w:tc>
          <w:tcPr>
            <w:tcW w:w="2357" w:type="dxa"/>
          </w:tcPr>
          <w:p w:rsidR="00522E7D" w:rsidRPr="00851433" w:rsidRDefault="00522E7D" w:rsidP="00522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оформленного свидетельства на возвращение на радону</w:t>
            </w:r>
          </w:p>
        </w:tc>
        <w:tc>
          <w:tcPr>
            <w:tcW w:w="2037" w:type="dxa"/>
          </w:tcPr>
          <w:p w:rsidR="00522E7D" w:rsidRPr="00851433" w:rsidRDefault="0087123C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Кыргызской Республики </w:t>
            </w:r>
            <w:r w:rsidRPr="008D297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свидетельстве на возвращение в Кыргызскую Республику» </w:t>
            </w:r>
            <w:r w:rsidRPr="00EE5738">
              <w:rPr>
                <w:rFonts w:ascii="Times New Roman" w:hAnsi="Times New Roman" w:cs="Times New Roman"/>
                <w:sz w:val="24"/>
                <w:szCs w:val="24"/>
              </w:rPr>
              <w:t>от 26 ноября 2020 года № 579</w:t>
            </w:r>
          </w:p>
        </w:tc>
      </w:tr>
      <w:tr w:rsidR="00522E7D" w:rsidRPr="001E4022" w:rsidTr="001505AE">
        <w:tc>
          <w:tcPr>
            <w:tcW w:w="9889" w:type="dxa"/>
            <w:gridSpan w:val="5"/>
          </w:tcPr>
          <w:p w:rsidR="00522E7D" w:rsidRPr="00D871FC" w:rsidRDefault="00522E7D" w:rsidP="005702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Получение </w:t>
            </w:r>
            <w:r w:rsidR="00570236"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оформленного свидетельства на возвращение на родину или ответного письма с разъяснением процедуры оформления свидетельства на возвращение на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одину</w:t>
            </w:r>
          </w:p>
        </w:tc>
      </w:tr>
      <w:tr w:rsidR="00522E7D" w:rsidRPr="001E4022" w:rsidTr="001505AE">
        <w:tc>
          <w:tcPr>
            <w:tcW w:w="9889" w:type="dxa"/>
            <w:gridSpan w:val="5"/>
          </w:tcPr>
          <w:p w:rsidR="00522E7D" w:rsidRPr="00D871FC" w:rsidRDefault="00522E7D" w:rsidP="005702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70236">
              <w:rPr>
                <w:rFonts w:ascii="Times New Roman" w:eastAsia="Times New Roman" w:hAnsi="Times New Roman" w:cs="Times New Roman"/>
                <w:sz w:val="24"/>
                <w:szCs w:val="24"/>
              </w:rPr>
              <w:t>до 2 минут</w:t>
            </w:r>
          </w:p>
        </w:tc>
      </w:tr>
      <w:tr w:rsidR="00522E7D" w:rsidRPr="001E4022" w:rsidTr="001505AE">
        <w:tc>
          <w:tcPr>
            <w:tcW w:w="9889" w:type="dxa"/>
            <w:gridSpan w:val="5"/>
          </w:tcPr>
          <w:p w:rsidR="00522E7D" w:rsidRPr="00D871FC" w:rsidRDefault="00522E7D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522E7D" w:rsidRPr="001E4022" w:rsidTr="001505AE">
        <w:tc>
          <w:tcPr>
            <w:tcW w:w="9889" w:type="dxa"/>
            <w:gridSpan w:val="5"/>
          </w:tcPr>
          <w:p w:rsidR="00522E7D" w:rsidRPr="00D871FC" w:rsidRDefault="00522E7D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522E7D" w:rsidRPr="001E4022" w:rsidTr="001505AE">
        <w:tc>
          <w:tcPr>
            <w:tcW w:w="9889" w:type="dxa"/>
            <w:gridSpan w:val="5"/>
          </w:tcPr>
          <w:p w:rsidR="00522E7D" w:rsidRPr="00D871FC" w:rsidRDefault="00522E7D" w:rsidP="005702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предоставление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5702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заявителю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данном 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AE03AD" w:rsidRDefault="00AE03AD" w:rsidP="000077B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9A8" w:rsidRDefault="000469A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262FF" w:rsidRDefault="000077B0" w:rsidP="000262F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Схема (алгоритм) выполнения процедур 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>1,2, 3 и 4.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P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62F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262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75DD1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175DD1" w:rsidRPr="00077978">
        <w:rPr>
          <w:rFonts w:ascii="Times New Roman" w:hAnsi="Times New Roman" w:cs="Times New Roman"/>
          <w:sz w:val="28"/>
          <w:szCs w:val="28"/>
        </w:rPr>
        <w:t>№</w:t>
      </w:r>
      <w:r w:rsidR="00175DD1">
        <w:rPr>
          <w:rFonts w:ascii="Times New Roman" w:hAnsi="Times New Roman" w:cs="Times New Roman"/>
          <w:sz w:val="28"/>
          <w:szCs w:val="28"/>
        </w:rPr>
        <w:t xml:space="preserve">1: </w:t>
      </w:r>
      <w:r w:rsidR="00790CF3">
        <w:rPr>
          <w:rFonts w:ascii="Times New Roman" w:hAnsi="Times New Roman" w:cs="Times New Roman"/>
          <w:sz w:val="28"/>
          <w:szCs w:val="28"/>
        </w:rPr>
        <w:t>Идентификация личности заявителя</w: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144780</wp:posOffset>
                </wp:positionV>
                <wp:extent cx="3088005" cy="910590"/>
                <wp:effectExtent l="0" t="0" r="0" b="3810"/>
                <wp:wrapNone/>
                <wp:docPr id="27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8005" cy="91059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CF2" w:rsidRPr="009F6947" w:rsidRDefault="00784CF2" w:rsidP="0089581A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Ввод </w:t>
                            </w:r>
                            <w:r w:rsidR="00C6492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персонального идентификационного номера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ПИН</w:t>
                            </w:r>
                            <w:r w:rsidR="00C6492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9" o:spid="_x0000_s1031" style="position:absolute;left:0;text-align:left;margin-left:103.1pt;margin-top:11.4pt;width:243.15pt;height:71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" fillcolor="white [3201]" strokecolor="black [3213]" strokeweight="1pt">
                <v:stroke joinstyle="miter"/>
                <v:path arrowok="t"/>
                <v:textbox>
                  <w:txbxContent>
                    <w:p w:rsidR="00784CF2" w:rsidRPr="009F6947" w:rsidRDefault="00784CF2" w:rsidP="0089581A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Ввод </w:t>
                      </w:r>
                      <w:r w:rsidR="00C6492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персонального идентификационного номера (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ПИН</w:t>
                      </w:r>
                      <w:r w:rsidR="00C6492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5051425</wp:posOffset>
                </wp:positionH>
                <wp:positionV relativeFrom="paragraph">
                  <wp:posOffset>97155</wp:posOffset>
                </wp:positionV>
                <wp:extent cx="1059180" cy="888365"/>
                <wp:effectExtent l="6985" t="6350" r="10160" b="10160"/>
                <wp:wrapNone/>
                <wp:docPr id="26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4CF2" w:rsidRPr="00C90134" w:rsidRDefault="00784CF2" w:rsidP="00C9013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«СВР»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25" o:spid="_x0000_s1032" type="#_x0000_t132" style="position:absolute;left:0;text-align:left;margin-left:397.75pt;margin-top:7.65pt;width:83.4pt;height:69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">
                <v:textbox>
                  <w:txbxContent>
                    <w:p w:rsidR="00784CF2" w:rsidRPr="00C90134" w:rsidRDefault="00784CF2" w:rsidP="00C90134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«СВР»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57785</wp:posOffset>
                </wp:positionV>
                <wp:extent cx="654050" cy="158115"/>
                <wp:effectExtent l="10160" t="13970" r="21590" b="8890"/>
                <wp:wrapNone/>
                <wp:docPr id="25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08BA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27" o:spid="_x0000_s1026" type="#_x0000_t13" style="position:absolute;margin-left:346.25pt;margin-top:4.55pt;width:51.5pt;height:12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227330</wp:posOffset>
                </wp:positionV>
                <wp:extent cx="546735" cy="158115"/>
                <wp:effectExtent l="15240" t="12065" r="17145" b="12700"/>
                <wp:wrapNone/>
                <wp:docPr id="24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46735" cy="158115"/>
                        </a:xfrm>
                        <a:prstGeom prst="rightArrow">
                          <a:avLst>
                            <a:gd name="adj1" fmla="val 50000"/>
                            <a:gd name="adj2" fmla="val 864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BC5AD" id="AutoShape 136" o:spid="_x0000_s1026" type="#_x0000_t13" style="position:absolute;margin-left:200.1pt;margin-top:17.9pt;width:43.05pt;height:12.4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"/>
            </w:pict>
          </mc:Fallback>
        </mc:AlternateContent>
      </w: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177165</wp:posOffset>
                </wp:positionV>
                <wp:extent cx="0" cy="0"/>
                <wp:effectExtent l="6985" t="55880" r="21590" b="58420"/>
                <wp:wrapNone/>
                <wp:docPr id="2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1204E" id="AutoShape 68" o:spid="_x0000_s1026" type="#_x0000_t32" style="position:absolute;margin-left:186.25pt;margin-top:13.95pt;width:0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z35LwIAAFk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">
                <v:stroke endarrow="block"/>
              </v:shape>
            </w:pict>
          </mc:Fallback>
        </mc:AlternateContent>
      </w: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178435</wp:posOffset>
                </wp:positionV>
                <wp:extent cx="2677795" cy="713740"/>
                <wp:effectExtent l="0" t="0" r="8255" b="0"/>
                <wp:wrapNone/>
                <wp:docPr id="22" name="Блок-схема: процесс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7795" cy="7137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CF2" w:rsidRPr="009F6947" w:rsidRDefault="00C64926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Внесение фотографии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3" o:spid="_x0000_s1033" type="#_x0000_t109" style="position:absolute;left:0;text-align:left;margin-left:120.9pt;margin-top:14.05pt;width:210.85pt;height:56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" fillcolor="white [3201]" strokecolor="black [3213]" strokeweight="1pt">
                <v:path arrowok="t"/>
                <v:textbox>
                  <w:txbxContent>
                    <w:p w:rsidR="00784CF2" w:rsidRPr="009F6947" w:rsidRDefault="00C64926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Внесение фотографии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2532380</wp:posOffset>
                </wp:positionH>
                <wp:positionV relativeFrom="paragraph">
                  <wp:posOffset>277495</wp:posOffset>
                </wp:positionV>
                <wp:extent cx="564515" cy="158115"/>
                <wp:effectExtent l="15240" t="13335" r="17145" b="22225"/>
                <wp:wrapNone/>
                <wp:docPr id="21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64515" cy="158115"/>
                        </a:xfrm>
                        <a:prstGeom prst="rightArrow">
                          <a:avLst>
                            <a:gd name="adj1" fmla="val 50000"/>
                            <a:gd name="adj2" fmla="val 892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35D1A" id="AutoShape 129" o:spid="_x0000_s1026" type="#_x0000_t13" style="position:absolute;margin-left:199.4pt;margin-top:21.85pt;width:44.45pt;height:12.4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1734185</wp:posOffset>
                </wp:positionH>
                <wp:positionV relativeFrom="paragraph">
                  <wp:posOffset>25400</wp:posOffset>
                </wp:positionV>
                <wp:extent cx="2145665" cy="1118870"/>
                <wp:effectExtent l="23495" t="15875" r="21590" b="17780"/>
                <wp:wrapNone/>
                <wp:docPr id="20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111887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Pr="001F212A" w:rsidRDefault="00784CF2" w:rsidP="00C9013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Выбор типа заявителя</w:t>
                            </w:r>
                            <w:r w:rsidRPr="001F21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24" o:spid="_x0000_s1034" type="#_x0000_t4" style="position:absolute;left:0;text-align:left;margin-left:136.55pt;margin-top:2pt;width:168.95pt;height:88.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">
                <v:textbox>
                  <w:txbxContent>
                    <w:p w:rsidR="00784CF2" w:rsidRPr="001F212A" w:rsidRDefault="00784CF2" w:rsidP="00C9013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Выбор типа заявителя</w:t>
                      </w:r>
                      <w:r w:rsidRPr="001F21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ноты представленных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3608070</wp:posOffset>
                </wp:positionH>
                <wp:positionV relativeFrom="paragraph">
                  <wp:posOffset>587375</wp:posOffset>
                </wp:positionV>
                <wp:extent cx="1181100" cy="158115"/>
                <wp:effectExtent l="351155" t="0" r="328930" b="0"/>
                <wp:wrapNone/>
                <wp:docPr id="19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982631">
                          <a:off x="0" y="0"/>
                          <a:ext cx="1181100" cy="158115"/>
                        </a:xfrm>
                        <a:prstGeom prst="rightArrow">
                          <a:avLst>
                            <a:gd name="adj1" fmla="val 50000"/>
                            <a:gd name="adj2" fmla="val 1867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30830" id="AutoShape 130" o:spid="_x0000_s1026" type="#_x0000_t13" style="position:absolute;margin-left:284.1pt;margin-top:46.25pt;width:93pt;height:12.45pt;rotation:3257828fd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501650</wp:posOffset>
                </wp:positionH>
                <wp:positionV relativeFrom="paragraph">
                  <wp:posOffset>195580</wp:posOffset>
                </wp:positionV>
                <wp:extent cx="1456055" cy="122555"/>
                <wp:effectExtent l="0" t="431800" r="0" b="417195"/>
                <wp:wrapNone/>
                <wp:docPr id="18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503772">
                          <a:off x="0" y="0"/>
                          <a:ext cx="1456055" cy="122555"/>
                        </a:xfrm>
                        <a:prstGeom prst="rightArrow">
                          <a:avLst>
                            <a:gd name="adj1" fmla="val 50000"/>
                            <a:gd name="adj2" fmla="val 29702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713D8" id="AutoShape 132" o:spid="_x0000_s1026" type="#_x0000_t13" style="position:absolute;margin-left:39.5pt;margin-top:15.4pt;width:114.65pt;height:9.65pt;rotation:9288387fd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"/>
            </w:pict>
          </mc:Fallback>
        </mc:AlternateContent>
      </w:r>
    </w:p>
    <w:p w:rsidR="00175DD1" w:rsidRPr="005C7717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770255</wp:posOffset>
                </wp:positionV>
                <wp:extent cx="1454150" cy="158115"/>
                <wp:effectExtent l="15240" t="10795" r="17145" b="30480"/>
                <wp:wrapNone/>
                <wp:docPr id="17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454150" cy="158115"/>
                        </a:xfrm>
                        <a:prstGeom prst="rightArrow">
                          <a:avLst>
                            <a:gd name="adj1" fmla="val 50000"/>
                            <a:gd name="adj2" fmla="val 2299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0A949" id="AutoShape 131" o:spid="_x0000_s1026" type="#_x0000_t13" style="position:absolute;margin-left:164.4pt;margin-top:60.65pt;width:114.5pt;height:12.4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45543A" w:rsidP="00175DD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3022600</wp:posOffset>
                </wp:positionV>
                <wp:extent cx="3153410" cy="1057275"/>
                <wp:effectExtent l="0" t="0" r="8890" b="9525"/>
                <wp:wrapNone/>
                <wp:docPr id="49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3410" cy="10572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CF2" w:rsidRPr="009F6947" w:rsidRDefault="0087643D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Завершение идентификации и переход на следующий этап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5" style="position:absolute;margin-left:97.95pt;margin-top:238pt;width:248.3pt;height:8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" fillcolor="white [3201]" strokecolor="black [3213]" strokeweight="1pt">
                <v:stroke joinstyle="miter"/>
                <v:path arrowok="t"/>
                <v:textbox>
                  <w:txbxContent>
                    <w:p w:rsidR="00784CF2" w:rsidRPr="009F6947" w:rsidRDefault="0087643D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Завершение идентификации и переход на следующий этап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2683510</wp:posOffset>
                </wp:positionV>
                <wp:extent cx="519430" cy="158115"/>
                <wp:effectExtent l="15240" t="9525" r="17145" b="13970"/>
                <wp:wrapNone/>
                <wp:docPr id="16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19430" cy="158115"/>
                        </a:xfrm>
                        <a:prstGeom prst="rightArrow">
                          <a:avLst>
                            <a:gd name="adj1" fmla="val 50000"/>
                            <a:gd name="adj2" fmla="val 821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8892D" id="AutoShape 137" o:spid="_x0000_s1026" type="#_x0000_t13" style="position:absolute;margin-left:201.2pt;margin-top:211.3pt;width:40.9pt;height:12.4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-921385</wp:posOffset>
                </wp:positionH>
                <wp:positionV relativeFrom="paragraph">
                  <wp:posOffset>52070</wp:posOffset>
                </wp:positionV>
                <wp:extent cx="2593340" cy="1010920"/>
                <wp:effectExtent l="0" t="0" r="0" b="0"/>
                <wp:wrapNone/>
                <wp:docPr id="15" name="Блок-схема: процесс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3340" cy="101092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43D" w:rsidRPr="009F6947" w:rsidRDefault="0087643D" w:rsidP="0087643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Идентификация фотографии заявителя через АИС «СВР» по предыдущим фотографиям в АИС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109" style="position:absolute;margin-left:-72.55pt;margin-top:4.1pt;width:204.2pt;height:79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" fillcolor="white [3201]" strokecolor="black [3213]" strokeweight="1pt">
                <v:path arrowok="t"/>
                <v:textbox>
                  <w:txbxContent>
                    <w:p w:rsidR="0087643D" w:rsidRPr="009F6947" w:rsidRDefault="0087643D" w:rsidP="0087643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Идентификация фотографии заявителя через АИС «СВР» по предыдущим фотографиям в АИС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1393825</wp:posOffset>
                </wp:positionH>
                <wp:positionV relativeFrom="paragraph">
                  <wp:posOffset>1167765</wp:posOffset>
                </wp:positionV>
                <wp:extent cx="2725420" cy="1335405"/>
                <wp:effectExtent l="0" t="0" r="0" b="0"/>
                <wp:wrapNone/>
                <wp:docPr id="14" name="Блок-схема: процесс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5420" cy="13354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43D" w:rsidRPr="009F6947" w:rsidRDefault="0087643D" w:rsidP="0087643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Идентификация заявителя на основании сведений уполномоченного государственного органа КР в сфере регистрации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109" style="position:absolute;margin-left:109.75pt;margin-top:91.95pt;width:214.6pt;height:105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" fillcolor="white [3201]" strokecolor="black [3213]" strokeweight="1pt">
                <v:path arrowok="t"/>
                <v:textbox>
                  <w:txbxContent>
                    <w:p w:rsidR="0087643D" w:rsidRPr="009F6947" w:rsidRDefault="0087643D" w:rsidP="0087643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Идентификация заявителя на основании сведений уполномоченного государственного органа КР в сфере регистрации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3693795</wp:posOffset>
                </wp:positionH>
                <wp:positionV relativeFrom="paragraph">
                  <wp:posOffset>52070</wp:posOffset>
                </wp:positionV>
                <wp:extent cx="2725420" cy="755015"/>
                <wp:effectExtent l="0" t="0" r="0" b="6985"/>
                <wp:wrapNone/>
                <wp:docPr id="13" name="Блок-схема: процесс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5420" cy="7550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43D" w:rsidRPr="009F6947" w:rsidRDefault="0087643D" w:rsidP="0087643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Идентификация опросным путем по письменному заявлению не менее двух граждан КР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109" style="position:absolute;margin-left:290.85pt;margin-top:4.1pt;width:214.6pt;height:59.4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" fillcolor="white [3201]" strokecolor="black [3213]" strokeweight="1pt">
                <v:path arrowok="t"/>
                <v:textbox>
                  <w:txbxContent>
                    <w:p w:rsidR="0087643D" w:rsidRPr="009F6947" w:rsidRDefault="0087643D" w:rsidP="0087643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Идентификация опросным путем по письменному заявлению не менее двух граждан КР</w:t>
                      </w:r>
                    </w:p>
                  </w:txbxContent>
                </v:textbox>
              </v:shape>
            </w:pict>
          </mc:Fallback>
        </mc:AlternateContent>
      </w:r>
      <w:r w:rsidR="00175DD1">
        <w:rPr>
          <w:rFonts w:ascii="Times New Roman" w:hAnsi="Times New Roman" w:cs="Times New Roman"/>
          <w:sz w:val="28"/>
          <w:szCs w:val="28"/>
        </w:rPr>
        <w:br w:type="page"/>
      </w:r>
    </w:p>
    <w:p w:rsidR="00175DD1" w:rsidRPr="00175DD1" w:rsidRDefault="000262F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34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5DD1" w:rsidRPr="00175DD1">
        <w:rPr>
          <w:rFonts w:ascii="Times New Roman" w:hAnsi="Times New Roman" w:cs="Times New Roman"/>
          <w:sz w:val="28"/>
          <w:szCs w:val="28"/>
        </w:rPr>
        <w:t>Процедура №</w:t>
      </w:r>
      <w:r w:rsidR="003F65B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75DD1" w:rsidRPr="00175DD1">
        <w:rPr>
          <w:rFonts w:ascii="Times New Roman" w:hAnsi="Times New Roman" w:cs="Times New Roman"/>
          <w:sz w:val="28"/>
          <w:szCs w:val="28"/>
        </w:rPr>
        <w:t xml:space="preserve">: </w:t>
      </w:r>
      <w:r w:rsidR="00BA46DB">
        <w:rPr>
          <w:rFonts w:ascii="Times New Roman" w:hAnsi="Times New Roman" w:cs="Times New Roman"/>
          <w:sz w:val="28"/>
          <w:szCs w:val="28"/>
        </w:rPr>
        <w:t>Внесение данных в АИС «СВР»</w:t>
      </w:r>
    </w:p>
    <w:p w:rsidR="00175DD1" w:rsidRP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180975</wp:posOffset>
                </wp:positionV>
                <wp:extent cx="3752850" cy="1082040"/>
                <wp:effectExtent l="9525" t="5080" r="9525" b="8255"/>
                <wp:wrapNone/>
                <wp:docPr id="12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082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4CF2" w:rsidRDefault="00BA46DB" w:rsidP="0089581A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Заполнение сведений о </w:t>
                            </w:r>
                            <w:r w:rsidR="003F65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заявителе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39" style="position:absolute;left:0;text-align:left;margin-left:58.95pt;margin-top:14.25pt;width:295.5pt;height:85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">
                <v:textbox>
                  <w:txbxContent>
                    <w:p w:rsidR="00784CF2" w:rsidRDefault="00BA46DB" w:rsidP="0089581A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Заполнение сведений о </w:t>
                      </w:r>
                      <w:r w:rsidR="003F65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заявителе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Pr="00637896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5155565</wp:posOffset>
                </wp:positionH>
                <wp:positionV relativeFrom="paragraph">
                  <wp:posOffset>32385</wp:posOffset>
                </wp:positionV>
                <wp:extent cx="1059180" cy="888365"/>
                <wp:effectExtent l="6350" t="13335" r="10795" b="12700"/>
                <wp:wrapNone/>
                <wp:docPr id="11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65BC" w:rsidRPr="00C90134" w:rsidRDefault="003F65BC" w:rsidP="003F65B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«СВР»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40" type="#_x0000_t132" style="position:absolute;left:0;text-align:left;margin-left:405.95pt;margin-top:2.55pt;width:83.4pt;height:69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">
                <v:textbox>
                  <w:txbxContent>
                    <w:p w:rsidR="003F65BC" w:rsidRPr="00C90134" w:rsidRDefault="003F65BC" w:rsidP="003F65BC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«СВР»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15875</wp:posOffset>
                </wp:positionV>
                <wp:extent cx="654050" cy="158115"/>
                <wp:effectExtent l="9525" t="15240" r="22225" b="7620"/>
                <wp:wrapNone/>
                <wp:docPr id="1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9977A" id="AutoShape 139" o:spid="_x0000_s1026" type="#_x0000_t13" style="position:absolute;margin-left:354.45pt;margin-top:1.25pt;width:51.5pt;height:12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283845</wp:posOffset>
                </wp:positionV>
                <wp:extent cx="654050" cy="158115"/>
                <wp:effectExtent l="20955" t="10795" r="20955" b="11430"/>
                <wp:wrapNone/>
                <wp:docPr id="9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D6FC8" id="AutoShape 140" o:spid="_x0000_s1026" type="#_x0000_t13" style="position:absolute;margin-left:176.85pt;margin-top:22.35pt;width:51.5pt;height:12.45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76835</wp:posOffset>
                </wp:positionV>
                <wp:extent cx="3660140" cy="561975"/>
                <wp:effectExtent l="9525" t="7620" r="6985" b="11430"/>
                <wp:wrapNone/>
                <wp:docPr id="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1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CF2" w:rsidRPr="00B860BA" w:rsidRDefault="003F65BC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Сканирование и прикрепление в АИС «СВР»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1" style="position:absolute;left:0;text-align:left;margin-left:58.95pt;margin-top:6.05pt;width:288.2pt;height:4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">
                <v:textbox>
                  <w:txbxContent>
                    <w:p w:rsidR="00784CF2" w:rsidRPr="00B860BA" w:rsidRDefault="003F65BC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Сканирование и прикрепление в АИС «СВР»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273050</wp:posOffset>
                </wp:positionV>
                <wp:extent cx="654050" cy="158115"/>
                <wp:effectExtent l="14605" t="7620" r="17780" b="24130"/>
                <wp:wrapNone/>
                <wp:docPr id="7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3FC9C" id="AutoShape 142" o:spid="_x0000_s1026" type="#_x0000_t13" style="position:absolute;margin-left:174.85pt;margin-top:21.5pt;width:51.5pt;height:12.45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66040</wp:posOffset>
                </wp:positionV>
                <wp:extent cx="3545205" cy="969010"/>
                <wp:effectExtent l="12700" t="13970" r="13970" b="7620"/>
                <wp:wrapNone/>
                <wp:docPr id="6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9690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65BC" w:rsidRPr="00B860BA" w:rsidRDefault="003F65BC" w:rsidP="003F65B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Распечатка анкеты заявителю</w:t>
                            </w:r>
                          </w:p>
                          <w:p w:rsidR="00784CF2" w:rsidRPr="001F212A" w:rsidRDefault="00784CF2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" o:spid="_x0000_s1042" style="position:absolute;left:0;text-align:left;margin-left:62.95pt;margin-top:5.2pt;width:279.15pt;height:76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">
                <v:textbox>
                  <w:txbxContent>
                    <w:p w:rsidR="003F65BC" w:rsidRPr="00B860BA" w:rsidRDefault="003F65BC" w:rsidP="003F65B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Распечатка анкеты заявителю</w:t>
                      </w:r>
                    </w:p>
                    <w:p w:rsidR="00784CF2" w:rsidRPr="001F212A" w:rsidRDefault="00784CF2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45543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127635</wp:posOffset>
                </wp:positionV>
                <wp:extent cx="0" cy="0"/>
                <wp:effectExtent l="6985" t="53975" r="21590" b="60325"/>
                <wp:wrapNone/>
                <wp:docPr id="5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C3AFB" id="AutoShape 72" o:spid="_x0000_s1026" type="#_x0000_t32" style="position:absolute;margin-left:233.5pt;margin-top:10.05pt;width:0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7W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65BC" w:rsidRDefault="003F65BC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581A" w:rsidRDefault="0089581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730DA9" w:rsidP="00CB66E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66E3">
        <w:rPr>
          <w:rFonts w:ascii="Times New Roman" w:hAnsi="Times New Roman" w:cs="Times New Roman"/>
          <w:sz w:val="28"/>
          <w:szCs w:val="28"/>
        </w:rPr>
        <w:t>1</w:t>
      </w:r>
      <w:r w:rsidR="00CD344A">
        <w:rPr>
          <w:rFonts w:ascii="Times New Roman" w:hAnsi="Times New Roman" w:cs="Times New Roman"/>
          <w:sz w:val="28"/>
          <w:szCs w:val="28"/>
        </w:rPr>
        <w:t>3</w:t>
      </w:r>
      <w:r w:rsidR="00CB66E3">
        <w:rPr>
          <w:rFonts w:ascii="Times New Roman" w:hAnsi="Times New Roman" w:cs="Times New Roman"/>
          <w:sz w:val="28"/>
          <w:szCs w:val="28"/>
        </w:rPr>
        <w:t xml:space="preserve">. </w:t>
      </w:r>
      <w:r w:rsidR="00CB66E3" w:rsidRPr="00637896">
        <w:rPr>
          <w:rFonts w:ascii="Times New Roman" w:hAnsi="Times New Roman" w:cs="Times New Roman"/>
          <w:sz w:val="28"/>
          <w:szCs w:val="28"/>
        </w:rPr>
        <w:t>Процедура №</w:t>
      </w:r>
      <w:r w:rsidR="001424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F65B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4247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 выдача заявителю СВР</w: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45543A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1905</wp:posOffset>
                </wp:positionV>
                <wp:extent cx="3545205" cy="969010"/>
                <wp:effectExtent l="12700" t="12065" r="13970" b="9525"/>
                <wp:wrapNone/>
                <wp:docPr id="4" name="Oval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9690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42474" w:rsidRPr="00B860BA" w:rsidRDefault="00142474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Ввод в АИС «СВР» номера бланка свидетельства</w:t>
                            </w:r>
                          </w:p>
                          <w:p w:rsidR="00142474" w:rsidRPr="001F212A" w:rsidRDefault="00142474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" o:spid="_x0000_s1043" style="position:absolute;left:0;text-align:left;margin-left:74.95pt;margin-top:.15pt;width:279.15pt;height:76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">
                <v:textbox>
                  <w:txbxContent>
                    <w:p w:rsidR="00142474" w:rsidRPr="00B860BA" w:rsidRDefault="00142474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Ввод в АИС «СВР» номера бланка свидетельства</w:t>
                      </w:r>
                    </w:p>
                    <w:p w:rsidR="00142474" w:rsidRPr="001F212A" w:rsidRDefault="00142474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45543A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400685</wp:posOffset>
                </wp:positionV>
                <wp:extent cx="654050" cy="158115"/>
                <wp:effectExtent l="14605" t="9525" r="17780" b="12700"/>
                <wp:wrapNone/>
                <wp:docPr id="3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43289" id="AutoShape 145" o:spid="_x0000_s1026" type="#_x0000_t13" style="position:absolute;margin-left:186.85pt;margin-top:31.55pt;width:51.5pt;height:12.45pt;rotation:9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"/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2474" w:rsidRDefault="00142474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45543A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193675</wp:posOffset>
                </wp:positionV>
                <wp:extent cx="3738245" cy="703580"/>
                <wp:effectExtent l="0" t="0" r="0" b="1270"/>
                <wp:wrapNone/>
                <wp:docPr id="53" name="Блок-схема: процесс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38245" cy="7035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CF2" w:rsidRPr="00254061" w:rsidRDefault="00142474" w:rsidP="00CB66E3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Распечатка оформленного свидетельства на возвращение на родину</w:t>
                            </w:r>
                          </w:p>
                          <w:p w:rsidR="00784CF2" w:rsidRPr="00175DD1" w:rsidRDefault="00784CF2" w:rsidP="00CB66E3">
                            <w:pPr>
                              <w:pStyle w:val="a3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784CF2" w:rsidRDefault="00784CF2" w:rsidP="00CB66E3">
                            <w:pPr>
                              <w:pStyle w:val="a3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109" style="position:absolute;left:0;text-align:left;margin-left:68.55pt;margin-top:15.25pt;width:294.35pt;height:55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" fillcolor="white [3201]" strokecolor="black [3213]" strokeweight="1pt">
                <v:path arrowok="t"/>
                <v:textbox>
                  <w:txbxContent>
                    <w:p w:rsidR="00784CF2" w:rsidRPr="00254061" w:rsidRDefault="00142474" w:rsidP="00CB66E3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Распечатка оформленного свидетельства на возвращение на родину</w:t>
                      </w:r>
                    </w:p>
                    <w:p w:rsidR="00784CF2" w:rsidRPr="00175DD1" w:rsidRDefault="00784CF2" w:rsidP="00CB66E3">
                      <w:pPr>
                        <w:pStyle w:val="a3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784CF2" w:rsidRDefault="00784CF2" w:rsidP="00CB66E3">
                      <w:pPr>
                        <w:pStyle w:val="a3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45543A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359410</wp:posOffset>
                </wp:positionV>
                <wp:extent cx="654050" cy="158115"/>
                <wp:effectExtent l="14605" t="8890" r="17780" b="22860"/>
                <wp:wrapNone/>
                <wp:docPr id="2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D0B1F" id="AutoShape 146" o:spid="_x0000_s1026" type="#_x0000_t13" style="position:absolute;margin-left:186.85pt;margin-top:28.3pt;width:51.5pt;height:12.45pt;rotation:9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"/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45543A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152400</wp:posOffset>
                </wp:positionV>
                <wp:extent cx="3656965" cy="1073150"/>
                <wp:effectExtent l="7620" t="5715" r="12065" b="6985"/>
                <wp:wrapNone/>
                <wp:docPr id="1" name="Oval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6965" cy="1073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42474" w:rsidRPr="00B860BA" w:rsidRDefault="00142474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Выдача заявителю оформленного свидетельства на возвращение на родину</w:t>
                            </w:r>
                          </w:p>
                          <w:p w:rsidR="00142474" w:rsidRPr="001F212A" w:rsidRDefault="00142474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4" o:spid="_x0000_s1045" style="position:absolute;left:0;text-align:left;margin-left:68.55pt;margin-top:12pt;width:287.95pt;height:84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">
                <v:textbox>
                  <w:txbxContent>
                    <w:p w:rsidR="00142474" w:rsidRPr="00B860BA" w:rsidRDefault="00142474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Выдача заявителю оформленного свидетельства на возвращение на родину</w:t>
                      </w:r>
                    </w:p>
                    <w:p w:rsidR="00142474" w:rsidRPr="001F212A" w:rsidRDefault="00142474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4C1915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77B0" w:rsidRDefault="000077B0" w:rsidP="000077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требований </w:t>
      </w:r>
      <w:r w:rsidR="0057624C">
        <w:rPr>
          <w:rFonts w:ascii="Times New Roman" w:hAnsi="Times New Roman" w:cs="Times New Roman"/>
          <w:b/>
          <w:sz w:val="28"/>
          <w:szCs w:val="28"/>
        </w:rPr>
        <w:t>А</w:t>
      </w:r>
      <w:r w:rsidRPr="003651F8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0077B0" w:rsidRPr="00F42CA7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0262FF" w:rsidRPr="00075037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Pr="001867D8">
        <w:rPr>
          <w:rFonts w:ascii="Times New Roman" w:hAnsi="Times New Roman" w:cs="Times New Roman"/>
          <w:sz w:val="28"/>
          <w:szCs w:val="28"/>
          <w:lang w:val="ky-KG"/>
        </w:rPr>
        <w:t>загранучреждения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="008712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>и Заместителем министра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 w:rsidRPr="00C90134">
        <w:rPr>
          <w:rFonts w:ascii="Times New Roman" w:hAnsi="Times New Roman" w:cs="Times New Roman"/>
          <w:sz w:val="28"/>
          <w:szCs w:val="28"/>
        </w:rPr>
        <w:t>на которого приказом уполномоченного государственного органа возложено курирование данного спектра вопросов.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ыи загранучреждения положений Административного регламента, а также принятых решений в процессе предоставления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загранучреждения.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загранучреждения,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D2975">
        <w:rPr>
          <w:rFonts w:ascii="Times New Roman" w:hAnsi="Times New Roman" w:cs="Times New Roman"/>
          <w:sz w:val="28"/>
          <w:szCs w:val="28"/>
        </w:rPr>
        <w:t>не реже двух раз в год.</w:t>
      </w:r>
      <w:r>
        <w:rPr>
          <w:rFonts w:ascii="Times New Roman" w:hAnsi="Times New Roman" w:cs="Times New Roman"/>
          <w:sz w:val="28"/>
          <w:szCs w:val="28"/>
        </w:rPr>
        <w:t xml:space="preserve"> Могут проводиться внеплановые проверки, в том числе по заявлению (жалобе) конкретного потребителя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8D2975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Порядок и регламент работы комиссии определяются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262FF">
        <w:rPr>
          <w:rFonts w:ascii="Times New Roman" w:hAnsi="Times New Roman" w:cs="Times New Roman"/>
          <w:sz w:val="28"/>
          <w:szCs w:val="28"/>
        </w:rPr>
        <w:t xml:space="preserve">. За нарушение требований Административного регламента </w:t>
      </w:r>
      <w:r w:rsidR="000262FF" w:rsidRPr="008D2975">
        <w:rPr>
          <w:rFonts w:ascii="Times New Roman" w:hAnsi="Times New Roman" w:cs="Times New Roman"/>
          <w:sz w:val="28"/>
          <w:szCs w:val="28"/>
        </w:rPr>
        <w:t>должностные лица консульской службы</w:t>
      </w:r>
      <w:r w:rsidR="000262FF">
        <w:rPr>
          <w:rFonts w:ascii="Times New Roman" w:hAnsi="Times New Roman" w:cs="Times New Roman"/>
          <w:sz w:val="28"/>
          <w:szCs w:val="28"/>
        </w:rPr>
        <w:t xml:space="preserve"> и загранучреждения несут ответственность в соответствии с трудовым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</w:t>
      </w:r>
      <w:r w:rsidRPr="008D2975">
        <w:rPr>
          <w:rFonts w:ascii="Times New Roman" w:hAnsi="Times New Roman" w:cs="Times New Roman"/>
          <w:sz w:val="28"/>
          <w:szCs w:val="28"/>
        </w:rPr>
        <w:t>лиц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0262FF"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62FF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 w:rsidR="000262FF"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="000262FF">
        <w:rPr>
          <w:rFonts w:ascii="Times New Roman" w:hAnsi="Times New Roman" w:cs="Times New Roman"/>
          <w:sz w:val="28"/>
          <w:szCs w:val="28"/>
        </w:rPr>
        <w:t>.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0262FF" w:rsidP="000262FF">
      <w:pPr>
        <w:pStyle w:val="a3"/>
        <w:jc w:val="center"/>
      </w:pPr>
    </w:p>
    <w:p w:rsidR="000262FF" w:rsidRPr="00A16D24" w:rsidRDefault="000262FF" w:rsidP="000262FF">
      <w:pPr>
        <w:pStyle w:val="a3"/>
        <w:jc w:val="center"/>
        <w:rPr>
          <w:lang w:val="ky-KG"/>
        </w:rPr>
      </w:pPr>
    </w:p>
    <w:p w:rsidR="000262FF" w:rsidRPr="00BA4874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Default="00175DD1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5DD1" w:rsidSect="00786B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DED" w:rsidRDefault="007C4DED" w:rsidP="003D3AC4">
      <w:pPr>
        <w:spacing w:after="0" w:line="240" w:lineRule="auto"/>
      </w:pPr>
      <w:r>
        <w:separator/>
      </w:r>
    </w:p>
  </w:endnote>
  <w:endnote w:type="continuationSeparator" w:id="0">
    <w:p w:rsidR="007C4DED" w:rsidRDefault="007C4DED" w:rsidP="003D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B9F" w:rsidRDefault="00B03B9F" w:rsidP="00B03B9F">
    <w:pPr>
      <w:pStyle w:val="a8"/>
    </w:pPr>
  </w:p>
  <w:p w:rsidR="00B03B9F" w:rsidRDefault="00B03B9F" w:rsidP="00B03B9F">
    <w:pPr>
      <w:pStyle w:val="a8"/>
    </w:pPr>
  </w:p>
  <w:p w:rsidR="00B03B9F" w:rsidRDefault="00B03B9F" w:rsidP="00B03B9F">
    <w:pPr>
      <w:pStyle w:val="a8"/>
    </w:pPr>
  </w:p>
  <w:p w:rsidR="00B03B9F" w:rsidRDefault="00B03B9F">
    <w:pPr>
      <w:pStyle w:val="a8"/>
    </w:pPr>
  </w:p>
  <w:p w:rsidR="00784CF2" w:rsidRDefault="00784C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DED" w:rsidRDefault="007C4DED" w:rsidP="003D3AC4">
      <w:pPr>
        <w:spacing w:after="0" w:line="240" w:lineRule="auto"/>
      </w:pPr>
      <w:r>
        <w:separator/>
      </w:r>
    </w:p>
  </w:footnote>
  <w:footnote w:type="continuationSeparator" w:id="0">
    <w:p w:rsidR="007C4DED" w:rsidRDefault="007C4DED" w:rsidP="003D3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12EDB"/>
    <w:multiLevelType w:val="hybridMultilevel"/>
    <w:tmpl w:val="4A7E1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BE619F"/>
    <w:multiLevelType w:val="hybridMultilevel"/>
    <w:tmpl w:val="93D496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6"/>
    <w:rsid w:val="00004A04"/>
    <w:rsid w:val="000077B0"/>
    <w:rsid w:val="00014532"/>
    <w:rsid w:val="00024FD1"/>
    <w:rsid w:val="000262FF"/>
    <w:rsid w:val="0003467A"/>
    <w:rsid w:val="0004351F"/>
    <w:rsid w:val="00044426"/>
    <w:rsid w:val="000469A8"/>
    <w:rsid w:val="00070B47"/>
    <w:rsid w:val="000756DA"/>
    <w:rsid w:val="000805CA"/>
    <w:rsid w:val="00094303"/>
    <w:rsid w:val="000A1442"/>
    <w:rsid w:val="000A174D"/>
    <w:rsid w:val="000C56A6"/>
    <w:rsid w:val="000D7741"/>
    <w:rsid w:val="000E3982"/>
    <w:rsid w:val="000E4A91"/>
    <w:rsid w:val="001011D6"/>
    <w:rsid w:val="00102830"/>
    <w:rsid w:val="00111580"/>
    <w:rsid w:val="00113968"/>
    <w:rsid w:val="00124C97"/>
    <w:rsid w:val="0013570B"/>
    <w:rsid w:val="00142474"/>
    <w:rsid w:val="001505AE"/>
    <w:rsid w:val="00160C37"/>
    <w:rsid w:val="00172E06"/>
    <w:rsid w:val="00175DD1"/>
    <w:rsid w:val="00190E8F"/>
    <w:rsid w:val="001A022E"/>
    <w:rsid w:val="001D262F"/>
    <w:rsid w:val="001F2621"/>
    <w:rsid w:val="002144EF"/>
    <w:rsid w:val="0022798C"/>
    <w:rsid w:val="00232BBD"/>
    <w:rsid w:val="00253909"/>
    <w:rsid w:val="002556FE"/>
    <w:rsid w:val="00277007"/>
    <w:rsid w:val="00277FF5"/>
    <w:rsid w:val="00295B30"/>
    <w:rsid w:val="002A483D"/>
    <w:rsid w:val="002C09BA"/>
    <w:rsid w:val="002C2865"/>
    <w:rsid w:val="002C2F43"/>
    <w:rsid w:val="00330AB5"/>
    <w:rsid w:val="00334FF1"/>
    <w:rsid w:val="003355AC"/>
    <w:rsid w:val="003444CC"/>
    <w:rsid w:val="0036177C"/>
    <w:rsid w:val="00361F30"/>
    <w:rsid w:val="00362260"/>
    <w:rsid w:val="003774A8"/>
    <w:rsid w:val="0038483F"/>
    <w:rsid w:val="003A3181"/>
    <w:rsid w:val="003A53E1"/>
    <w:rsid w:val="003D3AC4"/>
    <w:rsid w:val="003D7942"/>
    <w:rsid w:val="003F5279"/>
    <w:rsid w:val="003F5B9A"/>
    <w:rsid w:val="003F65BC"/>
    <w:rsid w:val="0040002E"/>
    <w:rsid w:val="00404D81"/>
    <w:rsid w:val="004069FC"/>
    <w:rsid w:val="00411E07"/>
    <w:rsid w:val="0045543A"/>
    <w:rsid w:val="00456D2F"/>
    <w:rsid w:val="00486D2A"/>
    <w:rsid w:val="004A2E7C"/>
    <w:rsid w:val="004B72C8"/>
    <w:rsid w:val="004C0681"/>
    <w:rsid w:val="004F01FC"/>
    <w:rsid w:val="004F1C09"/>
    <w:rsid w:val="004F7598"/>
    <w:rsid w:val="0051045C"/>
    <w:rsid w:val="00517418"/>
    <w:rsid w:val="00522E7D"/>
    <w:rsid w:val="005569C9"/>
    <w:rsid w:val="00561331"/>
    <w:rsid w:val="00570236"/>
    <w:rsid w:val="0057624C"/>
    <w:rsid w:val="00581284"/>
    <w:rsid w:val="00594AEE"/>
    <w:rsid w:val="005C7064"/>
    <w:rsid w:val="005E583C"/>
    <w:rsid w:val="00604827"/>
    <w:rsid w:val="00607A83"/>
    <w:rsid w:val="00607FF1"/>
    <w:rsid w:val="0061402F"/>
    <w:rsid w:val="006442DF"/>
    <w:rsid w:val="00672B46"/>
    <w:rsid w:val="006A7CC2"/>
    <w:rsid w:val="006E3B0B"/>
    <w:rsid w:val="007079A4"/>
    <w:rsid w:val="00730DA9"/>
    <w:rsid w:val="0074092A"/>
    <w:rsid w:val="0078339C"/>
    <w:rsid w:val="00784CF2"/>
    <w:rsid w:val="00786B31"/>
    <w:rsid w:val="00790CF3"/>
    <w:rsid w:val="007C286A"/>
    <w:rsid w:val="007C4DED"/>
    <w:rsid w:val="007D0E0B"/>
    <w:rsid w:val="007E30DE"/>
    <w:rsid w:val="007F5413"/>
    <w:rsid w:val="007F623B"/>
    <w:rsid w:val="00824882"/>
    <w:rsid w:val="00851433"/>
    <w:rsid w:val="0087123C"/>
    <w:rsid w:val="0087643D"/>
    <w:rsid w:val="008822DA"/>
    <w:rsid w:val="0089581A"/>
    <w:rsid w:val="008A67FC"/>
    <w:rsid w:val="008B4732"/>
    <w:rsid w:val="008B70C8"/>
    <w:rsid w:val="008D1C04"/>
    <w:rsid w:val="008D2975"/>
    <w:rsid w:val="008D2F77"/>
    <w:rsid w:val="008E6649"/>
    <w:rsid w:val="00912D9F"/>
    <w:rsid w:val="00920ACF"/>
    <w:rsid w:val="00955DD2"/>
    <w:rsid w:val="0097161B"/>
    <w:rsid w:val="00976B76"/>
    <w:rsid w:val="009B234A"/>
    <w:rsid w:val="009D2CFF"/>
    <w:rsid w:val="00A14A00"/>
    <w:rsid w:val="00A15ABD"/>
    <w:rsid w:val="00A46E43"/>
    <w:rsid w:val="00A530B3"/>
    <w:rsid w:val="00A7502A"/>
    <w:rsid w:val="00AB24F4"/>
    <w:rsid w:val="00AC361A"/>
    <w:rsid w:val="00AD4239"/>
    <w:rsid w:val="00AD6314"/>
    <w:rsid w:val="00AD77EF"/>
    <w:rsid w:val="00AE03AD"/>
    <w:rsid w:val="00AF0FC1"/>
    <w:rsid w:val="00B03B9F"/>
    <w:rsid w:val="00B150E9"/>
    <w:rsid w:val="00B164B6"/>
    <w:rsid w:val="00B17585"/>
    <w:rsid w:val="00B21531"/>
    <w:rsid w:val="00B23CC2"/>
    <w:rsid w:val="00B403B0"/>
    <w:rsid w:val="00B57681"/>
    <w:rsid w:val="00B77EF3"/>
    <w:rsid w:val="00B801E3"/>
    <w:rsid w:val="00B86CCD"/>
    <w:rsid w:val="00BA46DB"/>
    <w:rsid w:val="00BA69B2"/>
    <w:rsid w:val="00BB27E1"/>
    <w:rsid w:val="00BD1A9C"/>
    <w:rsid w:val="00BE4040"/>
    <w:rsid w:val="00BE4CA5"/>
    <w:rsid w:val="00BF5898"/>
    <w:rsid w:val="00BF7093"/>
    <w:rsid w:val="00C23923"/>
    <w:rsid w:val="00C43494"/>
    <w:rsid w:val="00C44210"/>
    <w:rsid w:val="00C45F0B"/>
    <w:rsid w:val="00C53B79"/>
    <w:rsid w:val="00C62982"/>
    <w:rsid w:val="00C64926"/>
    <w:rsid w:val="00C70223"/>
    <w:rsid w:val="00C74B32"/>
    <w:rsid w:val="00C860E4"/>
    <w:rsid w:val="00C90134"/>
    <w:rsid w:val="00CB66E3"/>
    <w:rsid w:val="00CC401D"/>
    <w:rsid w:val="00CD344A"/>
    <w:rsid w:val="00CE207E"/>
    <w:rsid w:val="00CE6116"/>
    <w:rsid w:val="00D75053"/>
    <w:rsid w:val="00D75564"/>
    <w:rsid w:val="00D836D5"/>
    <w:rsid w:val="00D871FC"/>
    <w:rsid w:val="00D96220"/>
    <w:rsid w:val="00DB4BBD"/>
    <w:rsid w:val="00DB511E"/>
    <w:rsid w:val="00DE4B16"/>
    <w:rsid w:val="00DE6C34"/>
    <w:rsid w:val="00E179F6"/>
    <w:rsid w:val="00E21270"/>
    <w:rsid w:val="00E455C4"/>
    <w:rsid w:val="00E6150B"/>
    <w:rsid w:val="00E878A5"/>
    <w:rsid w:val="00E94259"/>
    <w:rsid w:val="00EA16D2"/>
    <w:rsid w:val="00EA2045"/>
    <w:rsid w:val="00EB16CF"/>
    <w:rsid w:val="00EC7D7B"/>
    <w:rsid w:val="00ED2F2A"/>
    <w:rsid w:val="00EE5738"/>
    <w:rsid w:val="00EF083C"/>
    <w:rsid w:val="00EF5A71"/>
    <w:rsid w:val="00F04347"/>
    <w:rsid w:val="00F05057"/>
    <w:rsid w:val="00F26AC3"/>
    <w:rsid w:val="00F27749"/>
    <w:rsid w:val="00F70DDD"/>
    <w:rsid w:val="00FE0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D49C"/>
  <w15:docId w15:val="{893293D0-B6D3-422E-850A-9E44D37F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uiPriority w:val="99"/>
    <w:rsid w:val="00111580"/>
  </w:style>
  <w:style w:type="paragraph" w:styleId="a6">
    <w:name w:val="header"/>
    <w:basedOn w:val="a"/>
    <w:link w:val="a7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3AC4"/>
  </w:style>
  <w:style w:type="paragraph" w:styleId="a8">
    <w:name w:val="footer"/>
    <w:basedOn w:val="a"/>
    <w:link w:val="a9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AC4"/>
  </w:style>
  <w:style w:type="table" w:styleId="aa">
    <w:name w:val="Table Grid"/>
    <w:basedOn w:val="a1"/>
    <w:uiPriority w:val="39"/>
    <w:rsid w:val="000077B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3355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9042F-CA15-4FEC-A240-24D4CE986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Windows 10 PRO</cp:lastModifiedBy>
  <cp:revision>8</cp:revision>
  <cp:lastPrinted>2021-04-26T10:57:00Z</cp:lastPrinted>
  <dcterms:created xsi:type="dcterms:W3CDTF">2021-04-21T11:44:00Z</dcterms:created>
  <dcterms:modified xsi:type="dcterms:W3CDTF">2021-05-01T10:17:00Z</dcterms:modified>
</cp:coreProperties>
</file>